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847B4" w14:textId="048365AA" w:rsidR="00E66BD9" w:rsidRDefault="00E66BD9" w:rsidP="00794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FF8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F93CED" w:rsidRPr="00316FF8">
        <w:rPr>
          <w:rFonts w:ascii="Times New Roman" w:hAnsi="Times New Roman" w:cs="Times New Roman"/>
          <w:b/>
          <w:sz w:val="28"/>
          <w:szCs w:val="28"/>
        </w:rPr>
        <w:t xml:space="preserve">урока </w:t>
      </w:r>
    </w:p>
    <w:p w14:paraId="09ED1F51" w14:textId="77777777" w:rsidR="00D5751E" w:rsidRDefault="00D5751E" w:rsidP="00D57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EDDEBBB" w14:textId="24D46272" w:rsidR="00D5751E" w:rsidRPr="00D5751E" w:rsidRDefault="00D5751E" w:rsidP="00D575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6548" w:rsidRPr="00D5751E">
        <w:rPr>
          <w:rFonts w:ascii="Times New Roman" w:hAnsi="Times New Roman" w:cs="Times New Roman"/>
          <w:sz w:val="28"/>
          <w:szCs w:val="28"/>
        </w:rPr>
        <w:t>ФИО учителя</w:t>
      </w:r>
      <w:r w:rsidR="00ED1BB5">
        <w:rPr>
          <w:rFonts w:ascii="Times New Roman" w:hAnsi="Times New Roman" w:cs="Times New Roman"/>
          <w:sz w:val="28"/>
          <w:szCs w:val="28"/>
        </w:rPr>
        <w:t>: Василенко Валерия Сергеевна.</w:t>
      </w:r>
    </w:p>
    <w:p w14:paraId="3D23CC7E" w14:textId="659F217B" w:rsidR="00175A7A" w:rsidRDefault="00982483" w:rsidP="0079475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16FF8">
        <w:rPr>
          <w:rFonts w:ascii="Times New Roman" w:hAnsi="Times New Roman" w:cs="Times New Roman"/>
          <w:sz w:val="28"/>
          <w:szCs w:val="28"/>
        </w:rPr>
        <w:t>К</w:t>
      </w:r>
      <w:r w:rsidR="003A1315">
        <w:rPr>
          <w:rFonts w:ascii="Times New Roman" w:hAnsi="Times New Roman" w:cs="Times New Roman"/>
          <w:sz w:val="28"/>
          <w:szCs w:val="28"/>
        </w:rPr>
        <w:t>ласс</w:t>
      </w:r>
      <w:r w:rsidR="00ED1BB5">
        <w:rPr>
          <w:rFonts w:ascii="Times New Roman" w:hAnsi="Times New Roman" w:cs="Times New Roman"/>
          <w:sz w:val="28"/>
          <w:szCs w:val="28"/>
        </w:rPr>
        <w:t>:</w:t>
      </w:r>
      <w:r w:rsidRPr="00316FF8">
        <w:rPr>
          <w:rFonts w:ascii="Times New Roman" w:hAnsi="Times New Roman" w:cs="Times New Roman"/>
          <w:sz w:val="28"/>
          <w:szCs w:val="28"/>
        </w:rPr>
        <w:t xml:space="preserve"> </w:t>
      </w:r>
      <w:r w:rsidR="00ED1BB5">
        <w:rPr>
          <w:rFonts w:ascii="Times New Roman" w:hAnsi="Times New Roman" w:cs="Times New Roman"/>
          <w:sz w:val="28"/>
          <w:szCs w:val="28"/>
        </w:rPr>
        <w:t>3.</w:t>
      </w:r>
    </w:p>
    <w:p w14:paraId="1F5389C7" w14:textId="4742B824" w:rsidR="000433B4" w:rsidRPr="00175A7A" w:rsidRDefault="00175A7A" w:rsidP="00175A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УМК</w:t>
      </w:r>
      <w:r w:rsidR="00ED1BB5">
        <w:rPr>
          <w:rFonts w:ascii="Times New Roman" w:hAnsi="Times New Roman" w:cs="Times New Roman"/>
          <w:sz w:val="28"/>
          <w:szCs w:val="28"/>
        </w:rPr>
        <w:t xml:space="preserve"> «Школа России».</w:t>
      </w:r>
    </w:p>
    <w:p w14:paraId="62D95269" w14:textId="00188213" w:rsidR="00BA33EB" w:rsidRPr="00316FF8" w:rsidRDefault="003A1315" w:rsidP="00BA33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ED1BB5">
        <w:rPr>
          <w:rFonts w:ascii="Times New Roman" w:hAnsi="Times New Roman" w:cs="Times New Roman"/>
          <w:sz w:val="28"/>
          <w:szCs w:val="28"/>
        </w:rPr>
        <w:t>: русский язык.</w:t>
      </w:r>
    </w:p>
    <w:p w14:paraId="463B6C0C" w14:textId="36AE7452" w:rsidR="00D24FC7" w:rsidRDefault="00982483" w:rsidP="00BA33E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316FF8">
        <w:rPr>
          <w:rFonts w:ascii="Times New Roman" w:hAnsi="Times New Roman" w:cs="Times New Roman"/>
          <w:sz w:val="28"/>
          <w:szCs w:val="28"/>
        </w:rPr>
        <w:t>Тема</w:t>
      </w:r>
      <w:r w:rsidR="00ED1BB5">
        <w:rPr>
          <w:rFonts w:ascii="Times New Roman" w:hAnsi="Times New Roman" w:cs="Times New Roman"/>
          <w:sz w:val="28"/>
          <w:szCs w:val="28"/>
        </w:rPr>
        <w:t>: лексическое значение. Как определить лексическое значение.</w:t>
      </w:r>
    </w:p>
    <w:p w14:paraId="22DEDD45" w14:textId="30EBF5EA" w:rsidR="00ED1BB5" w:rsidRPr="00ED1BB5" w:rsidRDefault="003C4FF2" w:rsidP="00ED1BB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</w:t>
      </w:r>
      <w:r w:rsidR="00FB2722">
        <w:rPr>
          <w:rFonts w:ascii="Times New Roman" w:hAnsi="Times New Roman" w:cs="Times New Roman"/>
          <w:sz w:val="28"/>
          <w:szCs w:val="28"/>
        </w:rPr>
        <w:t xml:space="preserve"> </w:t>
      </w:r>
      <w:r w:rsidR="003A1315">
        <w:rPr>
          <w:rFonts w:ascii="Times New Roman" w:hAnsi="Times New Roman" w:cs="Times New Roman"/>
          <w:sz w:val="28"/>
          <w:szCs w:val="28"/>
        </w:rPr>
        <w:t>урока</w:t>
      </w:r>
      <w:r w:rsidR="00ED1BB5">
        <w:rPr>
          <w:rFonts w:ascii="Times New Roman" w:hAnsi="Times New Roman" w:cs="Times New Roman"/>
          <w:sz w:val="28"/>
          <w:szCs w:val="28"/>
        </w:rPr>
        <w:t>: открытие нового знания.</w:t>
      </w:r>
    </w:p>
    <w:p w14:paraId="4AE2CB3C" w14:textId="1D9B143F" w:rsidR="003A1315" w:rsidRPr="003A1315" w:rsidRDefault="003A1315" w:rsidP="003A13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ED1BB5">
        <w:rPr>
          <w:rFonts w:ascii="Times New Roman" w:hAnsi="Times New Roman" w:cs="Times New Roman"/>
          <w:sz w:val="28"/>
          <w:szCs w:val="28"/>
        </w:rPr>
        <w:t>: создать условия для формирования представление о разделе науки о языке «Лексика»; формирования понятия «лексическое значение слова»; формирования умения определять лексическое значение слов.</w:t>
      </w:r>
    </w:p>
    <w:p w14:paraId="1E29445B" w14:textId="14D1ECB2" w:rsidR="003A1315" w:rsidRPr="008857A0" w:rsidRDefault="00A46548" w:rsidP="008857A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6E22F7">
        <w:rPr>
          <w:rFonts w:ascii="Times New Roman" w:hAnsi="Times New Roman" w:cs="Times New Roman"/>
          <w:sz w:val="28"/>
          <w:szCs w:val="28"/>
        </w:rPr>
        <w:t xml:space="preserve"> и роль </w:t>
      </w:r>
      <w:r>
        <w:rPr>
          <w:rFonts w:ascii="Times New Roman" w:hAnsi="Times New Roman" w:cs="Times New Roman"/>
          <w:sz w:val="28"/>
          <w:szCs w:val="28"/>
        </w:rPr>
        <w:t xml:space="preserve">урока в </w:t>
      </w:r>
      <w:r w:rsidR="003A1315">
        <w:rPr>
          <w:rFonts w:ascii="Times New Roman" w:hAnsi="Times New Roman" w:cs="Times New Roman"/>
          <w:sz w:val="28"/>
          <w:szCs w:val="28"/>
        </w:rPr>
        <w:t>изучаемой теме</w:t>
      </w:r>
      <w:r w:rsidR="00ED1BB5">
        <w:rPr>
          <w:rFonts w:ascii="Times New Roman" w:hAnsi="Times New Roman" w:cs="Times New Roman"/>
          <w:sz w:val="28"/>
          <w:szCs w:val="28"/>
        </w:rPr>
        <w:t>: первый урок в теме.</w:t>
      </w:r>
    </w:p>
    <w:p w14:paraId="18056C52" w14:textId="5B04EE89" w:rsidR="00982483" w:rsidRDefault="00982483" w:rsidP="00FB272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16FF8">
        <w:rPr>
          <w:rFonts w:ascii="Times New Roman" w:hAnsi="Times New Roman" w:cs="Times New Roman"/>
          <w:sz w:val="28"/>
          <w:szCs w:val="28"/>
        </w:rPr>
        <w:t>Планируемые резу</w:t>
      </w:r>
      <w:r w:rsidR="007E4CA2">
        <w:rPr>
          <w:rFonts w:ascii="Times New Roman" w:hAnsi="Times New Roman" w:cs="Times New Roman"/>
          <w:sz w:val="28"/>
          <w:szCs w:val="28"/>
        </w:rPr>
        <w:t>льтаты</w:t>
      </w:r>
      <w:r w:rsidR="001B7F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286E2" w14:textId="77777777" w:rsidR="008857A0" w:rsidRDefault="008857A0" w:rsidP="00FB2722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490"/>
        <w:gridCol w:w="2363"/>
        <w:gridCol w:w="2704"/>
        <w:gridCol w:w="2464"/>
        <w:gridCol w:w="2366"/>
      </w:tblGrid>
      <w:tr w:rsidR="00C72050" w14:paraId="3A6D8C41" w14:textId="77777777" w:rsidTr="00240BF4">
        <w:tc>
          <w:tcPr>
            <w:tcW w:w="5771" w:type="dxa"/>
            <w:vMerge w:val="restart"/>
          </w:tcPr>
          <w:p w14:paraId="4C665DAC" w14:textId="77777777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знания, предметные действия</w:t>
            </w:r>
          </w:p>
          <w:p w14:paraId="18F300DD" w14:textId="77777777" w:rsidR="00D00A36" w:rsidRPr="00D00A36" w:rsidRDefault="00D00A36" w:rsidP="00D0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A36">
              <w:rPr>
                <w:rFonts w:ascii="Times New Roman" w:hAnsi="Times New Roman" w:cs="Times New Roman"/>
                <w:sz w:val="28"/>
                <w:szCs w:val="28"/>
              </w:rPr>
              <w:t>- определяют лексическое значение слова;</w:t>
            </w:r>
          </w:p>
          <w:p w14:paraId="4AC8CE1A" w14:textId="3D74D07D" w:rsidR="00D00A36" w:rsidRDefault="00D00A36" w:rsidP="00D00A3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A36">
              <w:rPr>
                <w:rFonts w:ascii="Times New Roman" w:hAnsi="Times New Roman" w:cs="Times New Roman"/>
                <w:sz w:val="28"/>
                <w:szCs w:val="28"/>
              </w:rPr>
              <w:t>- называют группы слов таких как: антонимы, синонимы, однозначные, многозначные слова.</w:t>
            </w:r>
          </w:p>
        </w:tc>
        <w:tc>
          <w:tcPr>
            <w:tcW w:w="9616" w:type="dxa"/>
            <w:gridSpan w:val="4"/>
          </w:tcPr>
          <w:p w14:paraId="4EA8784E" w14:textId="77777777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  <w:p w14:paraId="16AE5E8A" w14:textId="301C2E51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050" w14:paraId="61C3F1EF" w14:textId="77777777" w:rsidTr="00240BF4">
        <w:tc>
          <w:tcPr>
            <w:tcW w:w="5771" w:type="dxa"/>
            <w:vMerge/>
          </w:tcPr>
          <w:p w14:paraId="17AA7554" w14:textId="77777777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14:paraId="1F3E5A9E" w14:textId="16451371" w:rsidR="00C72050" w:rsidRDefault="00ED1BB5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2050">
              <w:rPr>
                <w:rFonts w:ascii="Times New Roman" w:hAnsi="Times New Roman" w:cs="Times New Roman"/>
                <w:sz w:val="28"/>
                <w:szCs w:val="28"/>
              </w:rPr>
              <w:t>егулятивные</w:t>
            </w:r>
          </w:p>
          <w:p w14:paraId="712C5460" w14:textId="77777777" w:rsidR="00ED1BB5" w:rsidRPr="00ED1BB5" w:rsidRDefault="00ED1BB5" w:rsidP="00ED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BB5">
              <w:rPr>
                <w:rFonts w:ascii="Times New Roman" w:hAnsi="Times New Roman" w:cs="Times New Roman"/>
                <w:sz w:val="28"/>
                <w:szCs w:val="28"/>
              </w:rPr>
              <w:t>- планируют свои действия для решения задания;</w:t>
            </w:r>
          </w:p>
          <w:p w14:paraId="10D4594B" w14:textId="4CADD039" w:rsidR="00ED1BB5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BB5">
              <w:rPr>
                <w:rFonts w:ascii="Times New Roman" w:hAnsi="Times New Roman" w:cs="Times New Roman"/>
                <w:sz w:val="28"/>
                <w:szCs w:val="28"/>
              </w:rPr>
              <w:t>- выполняют действия по намеченному плану работы на уроке.</w:t>
            </w:r>
          </w:p>
        </w:tc>
        <w:tc>
          <w:tcPr>
            <w:tcW w:w="2401" w:type="dxa"/>
          </w:tcPr>
          <w:p w14:paraId="78694A4C" w14:textId="0EFE4331" w:rsidR="00C72050" w:rsidRDefault="00ED1BB5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2050">
              <w:rPr>
                <w:rFonts w:ascii="Times New Roman" w:hAnsi="Times New Roman" w:cs="Times New Roman"/>
                <w:sz w:val="28"/>
                <w:szCs w:val="28"/>
              </w:rPr>
              <w:t>ознавательные</w:t>
            </w:r>
          </w:p>
          <w:p w14:paraId="40610057" w14:textId="77777777" w:rsidR="00ED1BB5" w:rsidRPr="00ED1BB5" w:rsidRDefault="00ED1BB5" w:rsidP="00ED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BB5">
              <w:rPr>
                <w:rFonts w:ascii="Times New Roman" w:hAnsi="Times New Roman" w:cs="Times New Roman"/>
                <w:sz w:val="28"/>
                <w:szCs w:val="28"/>
              </w:rPr>
              <w:t>- анализируют толковый словарь при решении языковой задачи;</w:t>
            </w:r>
          </w:p>
          <w:p w14:paraId="3D724041" w14:textId="6456E17F" w:rsidR="00ED1BB5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B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классифицируют информацию путём </w:t>
            </w:r>
            <w:r w:rsidRPr="00ED1BB5">
              <w:rPr>
                <w:rFonts w:ascii="Times New Roman" w:hAnsi="Times New Roman" w:cs="Times New Roman"/>
                <w:sz w:val="28"/>
                <w:szCs w:val="28"/>
              </w:rPr>
              <w:t>выстраивания последовательности.</w:t>
            </w:r>
          </w:p>
        </w:tc>
        <w:tc>
          <w:tcPr>
            <w:tcW w:w="2414" w:type="dxa"/>
          </w:tcPr>
          <w:p w14:paraId="14FFC8F6" w14:textId="65800BD1" w:rsidR="00C72050" w:rsidRDefault="00ED1BB5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72050">
              <w:rPr>
                <w:rFonts w:ascii="Times New Roman" w:hAnsi="Times New Roman" w:cs="Times New Roman"/>
                <w:sz w:val="28"/>
                <w:szCs w:val="28"/>
              </w:rPr>
              <w:t>оммуникативные</w:t>
            </w:r>
          </w:p>
          <w:p w14:paraId="6317C551" w14:textId="6545B15F" w:rsidR="00ED1BB5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BB5">
              <w:rPr>
                <w:rFonts w:ascii="Times New Roman" w:hAnsi="Times New Roman" w:cs="Times New Roman"/>
                <w:sz w:val="28"/>
                <w:szCs w:val="28"/>
              </w:rPr>
              <w:t>- ориентируются на позицию партнёра при групповой/парной работе.</w:t>
            </w:r>
          </w:p>
        </w:tc>
        <w:tc>
          <w:tcPr>
            <w:tcW w:w="2400" w:type="dxa"/>
          </w:tcPr>
          <w:p w14:paraId="04B90A66" w14:textId="636458D1" w:rsidR="00C72050" w:rsidRDefault="00ED1BB5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72050">
              <w:rPr>
                <w:rFonts w:ascii="Times New Roman" w:hAnsi="Times New Roman" w:cs="Times New Roman"/>
                <w:sz w:val="28"/>
                <w:szCs w:val="28"/>
              </w:rPr>
              <w:t>ичностные</w:t>
            </w:r>
          </w:p>
          <w:p w14:paraId="6E522E37" w14:textId="1FFE5427" w:rsidR="00ED1BB5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1BB5">
              <w:rPr>
                <w:rFonts w:ascii="Times New Roman" w:hAnsi="Times New Roman" w:cs="Times New Roman"/>
                <w:sz w:val="28"/>
                <w:szCs w:val="28"/>
              </w:rPr>
              <w:t>- осуществляют самооценку успешности учебной деятельности.</w:t>
            </w:r>
          </w:p>
        </w:tc>
      </w:tr>
    </w:tbl>
    <w:p w14:paraId="755C0DEB" w14:textId="7AEF1290" w:rsidR="00FB2722" w:rsidRDefault="00FB2722" w:rsidP="00CA3F43">
      <w:pPr>
        <w:rPr>
          <w:rFonts w:ascii="Times New Roman" w:hAnsi="Times New Roman" w:cs="Times New Roman"/>
          <w:sz w:val="28"/>
          <w:szCs w:val="28"/>
        </w:rPr>
      </w:pPr>
    </w:p>
    <w:p w14:paraId="40A81992" w14:textId="0BE9C83D" w:rsidR="00ED1BB5" w:rsidRDefault="00ED1BB5" w:rsidP="00CA3F43">
      <w:pPr>
        <w:rPr>
          <w:rFonts w:ascii="Times New Roman" w:hAnsi="Times New Roman" w:cs="Times New Roman"/>
          <w:sz w:val="28"/>
          <w:szCs w:val="28"/>
        </w:rPr>
      </w:pPr>
    </w:p>
    <w:p w14:paraId="22B3899A" w14:textId="5CB2B0AF" w:rsidR="00ED1BB5" w:rsidRDefault="00ED1BB5" w:rsidP="00CA3F43">
      <w:pPr>
        <w:rPr>
          <w:rFonts w:ascii="Times New Roman" w:hAnsi="Times New Roman" w:cs="Times New Roman"/>
          <w:sz w:val="28"/>
          <w:szCs w:val="28"/>
        </w:rPr>
      </w:pPr>
    </w:p>
    <w:p w14:paraId="4E311E50" w14:textId="77777777" w:rsidR="00ED1BB5" w:rsidRPr="00CA3F43" w:rsidRDefault="00ED1BB5" w:rsidP="00CA3F43">
      <w:pPr>
        <w:rPr>
          <w:rFonts w:ascii="Times New Roman" w:hAnsi="Times New Roman" w:cs="Times New Roman"/>
          <w:sz w:val="28"/>
          <w:szCs w:val="28"/>
        </w:rPr>
      </w:pPr>
    </w:p>
    <w:p w14:paraId="427C647C" w14:textId="681F6F35" w:rsidR="00DD1795" w:rsidRPr="006F73F7" w:rsidRDefault="006F73F7" w:rsidP="006F73F7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4"/>
        <w:tblpPr w:leftFromText="180" w:rightFromText="180" w:vertAnchor="text" w:horzAnchor="page" w:tblpX="635" w:tblpY="132"/>
        <w:tblW w:w="15276" w:type="dxa"/>
        <w:tblLayout w:type="fixed"/>
        <w:tblLook w:val="04A0" w:firstRow="1" w:lastRow="0" w:firstColumn="1" w:lastColumn="0" w:noHBand="0" w:noVBand="1"/>
      </w:tblPr>
      <w:tblGrid>
        <w:gridCol w:w="484"/>
        <w:gridCol w:w="1892"/>
        <w:gridCol w:w="1701"/>
        <w:gridCol w:w="1701"/>
        <w:gridCol w:w="3119"/>
        <w:gridCol w:w="2551"/>
        <w:gridCol w:w="1843"/>
        <w:gridCol w:w="1985"/>
      </w:tblGrid>
      <w:tr w:rsidR="00240BF4" w:rsidRPr="00316FF8" w14:paraId="45A00958" w14:textId="77777777" w:rsidTr="00D840FE">
        <w:trPr>
          <w:trHeight w:val="1408"/>
        </w:trPr>
        <w:tc>
          <w:tcPr>
            <w:tcW w:w="484" w:type="dxa"/>
          </w:tcPr>
          <w:p w14:paraId="4CE1A95A" w14:textId="77777777" w:rsidR="00240BF4" w:rsidRPr="00240058" w:rsidRDefault="00240BF4" w:rsidP="00966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bottom w:val="single" w:sz="4" w:space="0" w:color="auto"/>
              <w:tr2bl w:val="nil"/>
            </w:tcBorders>
          </w:tcPr>
          <w:p w14:paraId="7ACC6DEE" w14:textId="4CC7B2DC" w:rsidR="00240BF4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*</w:t>
            </w:r>
            <w:r w:rsidR="007169B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0DBDDB" w14:textId="46B2B2C3" w:rsidR="00240BF4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этапа урока</w:t>
            </w:r>
          </w:p>
          <w:p w14:paraId="74394975" w14:textId="77777777" w:rsidR="00240BF4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1EF9C" w14:textId="77777777" w:rsidR="00240BF4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14:paraId="5169E091" w14:textId="77777777" w:rsidR="00240BF4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8EEE5" w14:textId="77777777" w:rsidR="00240BF4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B88D4" w14:textId="23F38577" w:rsidR="00C130D0" w:rsidRPr="00240058" w:rsidRDefault="00C130D0" w:rsidP="00C13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082AB252" w14:textId="26592CE1" w:rsidR="00240BF4" w:rsidRPr="00240058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900FE5" w14:textId="08278E28" w:rsidR="00240BF4" w:rsidRDefault="00240BF4" w:rsidP="004009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Задача, </w:t>
            </w:r>
            <w:r w:rsidRPr="0053792A">
              <w:rPr>
                <w:rFonts w:ascii="Times New Roman" w:hAnsi="Times New Roman" w:cs="Times New Roman"/>
                <w:sz w:val="24"/>
                <w:szCs w:val="24"/>
              </w:rPr>
              <w:t xml:space="preserve">которая должна быть </w:t>
            </w:r>
          </w:p>
          <w:p w14:paraId="41282937" w14:textId="3B57972A" w:rsidR="00240BF4" w:rsidRPr="004B6CB4" w:rsidRDefault="00240BF4" w:rsidP="00CA3F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r w:rsidR="00CA3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рамках достижения планируемых результатов</w:t>
            </w:r>
            <w:r w:rsidR="00CA3F43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A154A0F" w14:textId="776659FC" w:rsidR="00240BF4" w:rsidRPr="000417D0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3119" w:type="dxa"/>
          </w:tcPr>
          <w:p w14:paraId="1DC725B3" w14:textId="2A4EFE4D" w:rsidR="00240BF4" w:rsidRPr="0053792A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92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деятельности учащихся </w:t>
            </w:r>
          </w:p>
        </w:tc>
        <w:tc>
          <w:tcPr>
            <w:tcW w:w="2551" w:type="dxa"/>
          </w:tcPr>
          <w:p w14:paraId="7BFE0E6E" w14:textId="0F13F898" w:rsidR="00240BF4" w:rsidRPr="0053792A" w:rsidRDefault="00240BF4" w:rsidP="00B22BE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92A"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843" w:type="dxa"/>
          </w:tcPr>
          <w:p w14:paraId="16DD91BE" w14:textId="77777777" w:rsidR="001D1604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4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</w:p>
          <w:p w14:paraId="5C7C79F6" w14:textId="504FAAC1" w:rsidR="00240BF4" w:rsidRPr="00240BF4" w:rsidRDefault="001D160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(продукт, УУД)</w:t>
            </w:r>
            <w:r w:rsidR="00240BF4" w:rsidRPr="00240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C349146" w14:textId="27DB353A" w:rsidR="00240BF4" w:rsidRPr="00240BF4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14:paraId="5B040E28" w14:textId="242579D1" w:rsidR="00240BF4" w:rsidRPr="00240BF4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4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  <w:r w:rsidR="007169B2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ED1BB5" w:rsidRPr="00316FF8" w14:paraId="6F7716DA" w14:textId="77777777" w:rsidTr="00D840FE">
        <w:tc>
          <w:tcPr>
            <w:tcW w:w="484" w:type="dxa"/>
          </w:tcPr>
          <w:p w14:paraId="7BADB3DC" w14:textId="57B5EACB" w:rsidR="00ED1BB5" w:rsidRPr="00240058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14:paraId="51D9FC80" w14:textId="202872A9" w:rsidR="00ED1BB5" w:rsidRPr="00240058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</w:t>
            </w:r>
          </w:p>
        </w:tc>
        <w:tc>
          <w:tcPr>
            <w:tcW w:w="1701" w:type="dxa"/>
          </w:tcPr>
          <w:p w14:paraId="47A46599" w14:textId="77777777" w:rsidR="00ED1BB5" w:rsidRDefault="001E6BBC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BBC"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1E6BBC">
              <w:rPr>
                <w:rFonts w:ascii="Times New Roman" w:hAnsi="Times New Roman" w:cs="Times New Roman"/>
                <w:sz w:val="24"/>
                <w:szCs w:val="24"/>
              </w:rPr>
              <w:t>лассифицируют информацию путём выстраивания последовательности.</w:t>
            </w:r>
          </w:p>
          <w:p w14:paraId="4016FFDF" w14:textId="3FD86127" w:rsidR="001E6BBC" w:rsidRPr="001E6BBC" w:rsidRDefault="001E6BBC" w:rsidP="001E6B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BBC">
              <w:rPr>
                <w:rFonts w:ascii="Times New Roman" w:hAnsi="Times New Roman" w:cs="Times New Roman"/>
                <w:sz w:val="24"/>
                <w:szCs w:val="24"/>
              </w:rPr>
              <w:t>риентируются на позицию партнёра при групповой работе.</w:t>
            </w:r>
          </w:p>
        </w:tc>
        <w:tc>
          <w:tcPr>
            <w:tcW w:w="1701" w:type="dxa"/>
          </w:tcPr>
          <w:p w14:paraId="2B38D4CB" w14:textId="77777777" w:rsidR="00ED1BB5" w:rsidRPr="00ED1BB5" w:rsidRDefault="00ED1BB5" w:rsidP="00ED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B5">
              <w:rPr>
                <w:rFonts w:ascii="Times New Roman" w:hAnsi="Times New Roman" w:cs="Times New Roman"/>
                <w:sz w:val="24"/>
                <w:szCs w:val="24"/>
              </w:rPr>
              <w:t>Словесные (беседа, опрос);</w:t>
            </w:r>
          </w:p>
          <w:p w14:paraId="681A5435" w14:textId="3E4826AB" w:rsidR="00ED1BB5" w:rsidRPr="00ED1BB5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5">
              <w:rPr>
                <w:rFonts w:ascii="Times New Roman" w:hAnsi="Times New Roman" w:cs="Times New Roman"/>
                <w:sz w:val="24"/>
                <w:szCs w:val="24"/>
              </w:rPr>
              <w:t>Наглядные (демонстрация)</w:t>
            </w:r>
          </w:p>
        </w:tc>
        <w:tc>
          <w:tcPr>
            <w:tcW w:w="3119" w:type="dxa"/>
          </w:tcPr>
          <w:p w14:paraId="47D84934" w14:textId="60CEC120" w:rsidR="00ED1BB5" w:rsidRPr="00D00A36" w:rsidRDefault="00ED1BB5" w:rsidP="00ED1B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6">
              <w:rPr>
                <w:rFonts w:ascii="Times New Roman" w:hAnsi="Times New Roman" w:cs="Times New Roman"/>
                <w:sz w:val="24"/>
                <w:szCs w:val="24"/>
              </w:rPr>
              <w:t>У: Посмотрите, перед вами карточка с набором слов. Скажите, что образуют данные слова?</w:t>
            </w:r>
            <w:r w:rsidRPr="00D00A36">
              <w:rPr>
                <w:rFonts w:ascii="Times New Roman" w:hAnsi="Times New Roman" w:cs="Times New Roman"/>
                <w:sz w:val="24"/>
                <w:szCs w:val="24"/>
              </w:rPr>
              <w:br/>
              <w:t>У: Почему вы так решили?</w:t>
            </w:r>
            <w:r w:rsidRPr="00D00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0A36">
              <w:rPr>
                <w:rFonts w:ascii="Times New Roman" w:hAnsi="Times New Roman" w:cs="Times New Roman"/>
                <w:sz w:val="24"/>
                <w:szCs w:val="24"/>
              </w:rPr>
              <w:br/>
              <w:t>У: Верно! А теперь я вас попрошу прочитать этот текст.</w:t>
            </w:r>
          </w:p>
          <w:p w14:paraId="4F7D2ADA" w14:textId="77777777" w:rsidR="00ED1BB5" w:rsidRPr="00D00A36" w:rsidRDefault="00ED1BB5" w:rsidP="00ED1BB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A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Серёжки  и</w:t>
            </w:r>
            <w:proofErr w:type="gramEnd"/>
            <w:r w:rsidRPr="00D00A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 Алёшки</w:t>
            </w:r>
          </w:p>
          <w:p w14:paraId="0FE1DAAB" w14:textId="77777777" w:rsidR="00ED1BB5" w:rsidRPr="00D00A36" w:rsidRDefault="00ED1BB5" w:rsidP="00ED1BB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6">
              <w:rPr>
                <w:rFonts w:ascii="Times New Roman" w:hAnsi="Times New Roman" w:cs="Times New Roman"/>
                <w:sz w:val="24"/>
                <w:szCs w:val="24"/>
              </w:rPr>
              <w:t xml:space="preserve">У   </w:t>
            </w:r>
            <w:proofErr w:type="gramStart"/>
            <w:r w:rsidRPr="00D00A36">
              <w:rPr>
                <w:rFonts w:ascii="Times New Roman" w:hAnsi="Times New Roman" w:cs="Times New Roman"/>
                <w:sz w:val="24"/>
                <w:szCs w:val="24"/>
              </w:rPr>
              <w:t>меня  есть</w:t>
            </w:r>
            <w:proofErr w:type="gramEnd"/>
            <w:r w:rsidRPr="00D00A36">
              <w:rPr>
                <w:rFonts w:ascii="Times New Roman" w:hAnsi="Times New Roman" w:cs="Times New Roman"/>
                <w:sz w:val="24"/>
                <w:szCs w:val="24"/>
              </w:rPr>
              <w:t xml:space="preserve">  два  брата, Алёша  и  Серёжа. </w:t>
            </w:r>
            <w:proofErr w:type="gramStart"/>
            <w:r w:rsidRPr="00D00A36">
              <w:rPr>
                <w:rFonts w:ascii="Times New Roman" w:hAnsi="Times New Roman" w:cs="Times New Roman"/>
                <w:sz w:val="24"/>
                <w:szCs w:val="24"/>
              </w:rPr>
              <w:t>Они  очень</w:t>
            </w:r>
            <w:proofErr w:type="gramEnd"/>
            <w:r w:rsidRPr="00D00A36">
              <w:rPr>
                <w:rFonts w:ascii="Times New Roman" w:hAnsi="Times New Roman" w:cs="Times New Roman"/>
                <w:sz w:val="24"/>
                <w:szCs w:val="24"/>
              </w:rPr>
              <w:t xml:space="preserve"> любят  смотреть   диафильмы, особенно  Алёша. Вот </w:t>
            </w:r>
            <w:proofErr w:type="gramStart"/>
            <w:r w:rsidRPr="00D00A36">
              <w:rPr>
                <w:rFonts w:ascii="Times New Roman" w:hAnsi="Times New Roman" w:cs="Times New Roman"/>
                <w:sz w:val="24"/>
                <w:szCs w:val="24"/>
              </w:rPr>
              <w:t>один  раз</w:t>
            </w:r>
            <w:proofErr w:type="gramEnd"/>
            <w:r w:rsidRPr="00D00A36">
              <w:rPr>
                <w:rFonts w:ascii="Times New Roman" w:hAnsi="Times New Roman" w:cs="Times New Roman"/>
                <w:sz w:val="24"/>
                <w:szCs w:val="24"/>
              </w:rPr>
              <w:t xml:space="preserve">  смотрели  они  диафильм « Кто как зимует?». Алёша   </w:t>
            </w:r>
            <w:proofErr w:type="gramStart"/>
            <w:r w:rsidRPr="00D00A36">
              <w:rPr>
                <w:rFonts w:ascii="Times New Roman" w:hAnsi="Times New Roman" w:cs="Times New Roman"/>
                <w:sz w:val="24"/>
                <w:szCs w:val="24"/>
              </w:rPr>
              <w:t>читал  подписи</w:t>
            </w:r>
            <w:proofErr w:type="gramEnd"/>
            <w:r w:rsidRPr="00D00A36">
              <w:rPr>
                <w:rFonts w:ascii="Times New Roman" w:hAnsi="Times New Roman" w:cs="Times New Roman"/>
                <w:sz w:val="24"/>
                <w:szCs w:val="24"/>
              </w:rPr>
              <w:t xml:space="preserve">  под  картинками.</w:t>
            </w:r>
          </w:p>
          <w:p w14:paraId="668E940E" w14:textId="77777777" w:rsidR="00ED1BB5" w:rsidRPr="00D00A36" w:rsidRDefault="00ED1BB5" w:rsidP="00ED1BB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A36">
              <w:rPr>
                <w:rFonts w:ascii="Times New Roman" w:hAnsi="Times New Roman" w:cs="Times New Roman"/>
                <w:sz w:val="24"/>
                <w:szCs w:val="24"/>
              </w:rPr>
              <w:t>Вот  он</w:t>
            </w:r>
            <w:proofErr w:type="gramEnd"/>
            <w:r w:rsidRPr="00D00A36">
              <w:rPr>
                <w:rFonts w:ascii="Times New Roman" w:hAnsi="Times New Roman" w:cs="Times New Roman"/>
                <w:sz w:val="24"/>
                <w:szCs w:val="24"/>
              </w:rPr>
              <w:t xml:space="preserve">  и  прочитал:</w:t>
            </w:r>
          </w:p>
          <w:p w14:paraId="06D2D74C" w14:textId="77777777" w:rsidR="00ED1BB5" w:rsidRPr="00D00A36" w:rsidRDefault="00ED1BB5" w:rsidP="00ED1BB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00A36">
              <w:rPr>
                <w:rFonts w:ascii="Times New Roman" w:hAnsi="Times New Roman" w:cs="Times New Roman"/>
                <w:sz w:val="24"/>
                <w:szCs w:val="24"/>
              </w:rPr>
              <w:t>Тетерева  питаются</w:t>
            </w:r>
            <w:proofErr w:type="gramEnd"/>
            <w:r w:rsidRPr="00D00A36">
              <w:rPr>
                <w:rFonts w:ascii="Times New Roman" w:hAnsi="Times New Roman" w:cs="Times New Roman"/>
                <w:sz w:val="24"/>
                <w:szCs w:val="24"/>
              </w:rPr>
              <w:t xml:space="preserve">  серёжками.</w:t>
            </w:r>
          </w:p>
          <w:p w14:paraId="619A3BE6" w14:textId="77777777" w:rsidR="00ED1BB5" w:rsidRPr="00D00A36" w:rsidRDefault="00ED1BB5" w:rsidP="00ED1BB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  </w:t>
            </w:r>
            <w:proofErr w:type="gramStart"/>
            <w:r w:rsidRPr="00D00A36">
              <w:rPr>
                <w:rFonts w:ascii="Times New Roman" w:hAnsi="Times New Roman" w:cs="Times New Roman"/>
                <w:sz w:val="24"/>
                <w:szCs w:val="24"/>
              </w:rPr>
              <w:t>Серёжа  вдруг</w:t>
            </w:r>
            <w:proofErr w:type="gramEnd"/>
            <w:r w:rsidRPr="00D00A36">
              <w:rPr>
                <w:rFonts w:ascii="Times New Roman" w:hAnsi="Times New Roman" w:cs="Times New Roman"/>
                <w:sz w:val="24"/>
                <w:szCs w:val="24"/>
              </w:rPr>
              <w:t xml:space="preserve">  обиделся  и  сказал:</w:t>
            </w:r>
          </w:p>
          <w:p w14:paraId="74F8D6B8" w14:textId="77777777" w:rsidR="00ED1BB5" w:rsidRPr="00D00A36" w:rsidRDefault="00ED1BB5" w:rsidP="00ED1BB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6">
              <w:rPr>
                <w:rFonts w:ascii="Times New Roman" w:hAnsi="Times New Roman" w:cs="Times New Roman"/>
                <w:sz w:val="24"/>
                <w:szCs w:val="24"/>
              </w:rPr>
              <w:t xml:space="preserve">-  Нет, </w:t>
            </w:r>
            <w:proofErr w:type="gramStart"/>
            <w:r w:rsidRPr="00D00A36">
              <w:rPr>
                <w:rFonts w:ascii="Times New Roman" w:hAnsi="Times New Roman" w:cs="Times New Roman"/>
                <w:sz w:val="24"/>
                <w:szCs w:val="24"/>
              </w:rPr>
              <w:t>пусть  они</w:t>
            </w:r>
            <w:proofErr w:type="gramEnd"/>
            <w:r w:rsidRPr="00D00A36">
              <w:rPr>
                <w:rFonts w:ascii="Times New Roman" w:hAnsi="Times New Roman" w:cs="Times New Roman"/>
                <w:sz w:val="24"/>
                <w:szCs w:val="24"/>
              </w:rPr>
              <w:t xml:space="preserve"> лучше  питаются Алёшками!</w:t>
            </w:r>
          </w:p>
          <w:p w14:paraId="09524DD4" w14:textId="10345A91" w:rsidR="00ED1BB5" w:rsidRPr="00D00A36" w:rsidRDefault="00ED1BB5" w:rsidP="00ED1B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6">
              <w:rPr>
                <w:rFonts w:ascii="Times New Roman" w:hAnsi="Times New Roman" w:cs="Times New Roman"/>
                <w:sz w:val="24"/>
                <w:szCs w:val="24"/>
              </w:rPr>
              <w:t>У: Кто может сказать, почему обиделся Серёжа?</w:t>
            </w:r>
            <w:r w:rsidRPr="00D00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0A36">
              <w:rPr>
                <w:rFonts w:ascii="Times New Roman" w:hAnsi="Times New Roman" w:cs="Times New Roman"/>
                <w:sz w:val="24"/>
                <w:szCs w:val="24"/>
              </w:rPr>
              <w:br/>
              <w:t>У: Что вы можете сказать о значении слова?</w:t>
            </w:r>
            <w:r w:rsidRPr="00D00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0A36">
              <w:rPr>
                <w:rFonts w:ascii="Times New Roman" w:hAnsi="Times New Roman" w:cs="Times New Roman"/>
                <w:sz w:val="24"/>
                <w:szCs w:val="24"/>
              </w:rPr>
              <w:br/>
              <w:t>У: Какое лексическое значение  у слова «серёжками»?</w:t>
            </w:r>
            <w:r w:rsidRPr="00D00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0A36">
              <w:rPr>
                <w:rFonts w:ascii="Times New Roman" w:hAnsi="Times New Roman" w:cs="Times New Roman"/>
                <w:sz w:val="24"/>
                <w:szCs w:val="24"/>
              </w:rPr>
              <w:br/>
              <w:t>У: Какую пользу природе приносят плоды берёзы?</w:t>
            </w:r>
            <w:r w:rsidRPr="00D00A36">
              <w:rPr>
                <w:rFonts w:ascii="Times New Roman" w:hAnsi="Times New Roman" w:cs="Times New Roman"/>
                <w:sz w:val="24"/>
                <w:szCs w:val="24"/>
              </w:rPr>
              <w:br/>
              <w:t>У: Хорошо! Вернёмся к лексическому значению слова.</w:t>
            </w:r>
            <w:r w:rsidRPr="00D00A36">
              <w:rPr>
                <w:rFonts w:ascii="Times New Roman" w:hAnsi="Times New Roman" w:cs="Times New Roman"/>
                <w:sz w:val="24"/>
                <w:szCs w:val="24"/>
              </w:rPr>
              <w:br/>
              <w:t>Опираясь на это понятие, попробуйте сформулировать тему урока.</w:t>
            </w:r>
            <w:r w:rsidRPr="00D00A3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5807098" w14:textId="4133DDC2" w:rsidR="00ED1BB5" w:rsidRPr="00D00A36" w:rsidRDefault="00ED1BB5" w:rsidP="00ED1B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6">
              <w:rPr>
                <w:rFonts w:ascii="Times New Roman" w:hAnsi="Times New Roman" w:cs="Times New Roman"/>
                <w:sz w:val="24"/>
                <w:szCs w:val="24"/>
              </w:rPr>
              <w:t>У: Давайте попробуем сформулировать цель, опираясь на тему урока.</w:t>
            </w:r>
            <w:r w:rsidRPr="00D00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0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У: Для осуществления цели необходимо запланировать план действий. Перед вами </w:t>
            </w:r>
            <w:r w:rsidRPr="00D00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план, но только все его пункты перемешались и потеряли смысл. Попробуйте в группах восстановить план действий на урок.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43"/>
            </w:tblGrid>
            <w:tr w:rsidR="00ED1BB5" w:rsidRPr="00D00A36" w14:paraId="232CB81E" w14:textId="77777777" w:rsidTr="00D00A36">
              <w:trPr>
                <w:trHeight w:val="427"/>
              </w:trPr>
              <w:tc>
                <w:tcPr>
                  <w:tcW w:w="2643" w:type="dxa"/>
                </w:tcPr>
                <w:p w14:paraId="1B6C4200" w14:textId="77777777" w:rsidR="00ED1BB5" w:rsidRPr="00D00A36" w:rsidRDefault="00ED1BB5" w:rsidP="00ED1BB5">
                  <w:pPr>
                    <w:framePr w:hSpace="180" w:wrap="around" w:vAnchor="text" w:hAnchor="page" w:x="635" w:y="13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Узнать в каком разделе русского языка изучается лексическое значение слова.</w:t>
                  </w:r>
                </w:p>
              </w:tc>
            </w:tr>
            <w:tr w:rsidR="00ED1BB5" w:rsidRPr="00D00A36" w14:paraId="6B109022" w14:textId="77777777" w:rsidTr="00D00A36">
              <w:trPr>
                <w:trHeight w:val="427"/>
              </w:trPr>
              <w:tc>
                <w:tcPr>
                  <w:tcW w:w="2643" w:type="dxa"/>
                </w:tcPr>
                <w:p w14:paraId="05A020A2" w14:textId="77777777" w:rsidR="00ED1BB5" w:rsidRPr="00D00A36" w:rsidRDefault="00ED1BB5" w:rsidP="00ED1BB5">
                  <w:pPr>
                    <w:framePr w:hSpace="180" w:wrap="around" w:vAnchor="text" w:hAnchor="page" w:x="635" w:y="13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Узнать, как можно определить лексическое значение слова.</w:t>
                  </w:r>
                </w:p>
              </w:tc>
            </w:tr>
            <w:tr w:rsidR="00ED1BB5" w:rsidRPr="00D00A36" w14:paraId="5B117BD8" w14:textId="77777777" w:rsidTr="00D00A36">
              <w:trPr>
                <w:trHeight w:val="427"/>
              </w:trPr>
              <w:tc>
                <w:tcPr>
                  <w:tcW w:w="2643" w:type="dxa"/>
                </w:tcPr>
                <w:p w14:paraId="75766BC6" w14:textId="77777777" w:rsidR="00ED1BB5" w:rsidRPr="00D00A36" w:rsidRDefault="00ED1BB5" w:rsidP="00ED1BB5">
                  <w:pPr>
                    <w:framePr w:hSpace="180" w:wrap="around" w:vAnchor="text" w:hAnchor="page" w:x="635" w:y="13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Узнать, какие понятия входят в раздел «………….».</w:t>
                  </w:r>
                </w:p>
              </w:tc>
            </w:tr>
            <w:tr w:rsidR="00ED1BB5" w:rsidRPr="00D00A36" w14:paraId="629762BE" w14:textId="77777777" w:rsidTr="00D00A36">
              <w:trPr>
                <w:trHeight w:val="427"/>
              </w:trPr>
              <w:tc>
                <w:tcPr>
                  <w:tcW w:w="2643" w:type="dxa"/>
                </w:tcPr>
                <w:p w14:paraId="48C9037B" w14:textId="77777777" w:rsidR="00ED1BB5" w:rsidRPr="00D00A36" w:rsidRDefault="00ED1BB5" w:rsidP="00ED1BB5">
                  <w:pPr>
                    <w:framePr w:hSpace="180" w:wrap="around" w:vAnchor="text" w:hAnchor="page" w:x="635" w:y="13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Закрепить материал.</w:t>
                  </w:r>
                </w:p>
              </w:tc>
            </w:tr>
            <w:tr w:rsidR="00ED1BB5" w:rsidRPr="00D00A36" w14:paraId="69024462" w14:textId="77777777" w:rsidTr="00D00A36">
              <w:trPr>
                <w:trHeight w:val="427"/>
              </w:trPr>
              <w:tc>
                <w:tcPr>
                  <w:tcW w:w="2643" w:type="dxa"/>
                </w:tcPr>
                <w:p w14:paraId="64B403CA" w14:textId="77777777" w:rsidR="00ED1BB5" w:rsidRPr="00D00A36" w:rsidRDefault="00ED1BB5" w:rsidP="00ED1BB5">
                  <w:pPr>
                    <w:framePr w:hSpace="180" w:wrap="around" w:vAnchor="text" w:hAnchor="page" w:x="635" w:y="13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Подвести итоги.</w:t>
                  </w:r>
                </w:p>
              </w:tc>
            </w:tr>
            <w:tr w:rsidR="00ED1BB5" w:rsidRPr="00D00A36" w14:paraId="661C61F6" w14:textId="77777777" w:rsidTr="00D00A36">
              <w:trPr>
                <w:trHeight w:val="427"/>
              </w:trPr>
              <w:tc>
                <w:tcPr>
                  <w:tcW w:w="2643" w:type="dxa"/>
                </w:tcPr>
                <w:p w14:paraId="170641F0" w14:textId="77777777" w:rsidR="00ED1BB5" w:rsidRPr="00D00A36" w:rsidRDefault="00ED1BB5" w:rsidP="00ED1BB5">
                  <w:pPr>
                    <w:framePr w:hSpace="180" w:wrap="around" w:vAnchor="text" w:hAnchor="page" w:x="635" w:y="132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0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Оценить работу на уроке.</w:t>
                  </w:r>
                </w:p>
              </w:tc>
            </w:tr>
          </w:tbl>
          <w:p w14:paraId="551D686B" w14:textId="69E70909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6">
              <w:rPr>
                <w:rFonts w:ascii="Times New Roman" w:hAnsi="Times New Roman" w:cs="Times New Roman"/>
                <w:sz w:val="24"/>
                <w:szCs w:val="24"/>
              </w:rPr>
              <w:t>У: Осуществляет проверка плана.</w:t>
            </w:r>
          </w:p>
        </w:tc>
        <w:tc>
          <w:tcPr>
            <w:tcW w:w="2551" w:type="dxa"/>
          </w:tcPr>
          <w:p w14:paraId="14849141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Д: Текст.</w:t>
            </w:r>
          </w:p>
          <w:p w14:paraId="735390AD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B31DD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557DB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5FA97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4AC9E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6">
              <w:rPr>
                <w:rFonts w:ascii="Times New Roman" w:hAnsi="Times New Roman" w:cs="Times New Roman"/>
                <w:sz w:val="24"/>
                <w:szCs w:val="24"/>
              </w:rPr>
              <w:t>Д: Все слова связанны по смыслу и выражают законченную мысль.</w:t>
            </w:r>
          </w:p>
          <w:p w14:paraId="14B5481C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4098E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CA213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35FA7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FF42D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F581C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FD09E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4646F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A56E4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CFCCF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E6417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B13A5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3B8C8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FF4E6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000BF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65CBA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E4FBE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50876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CD527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E45D9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FB84A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D5310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2C117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EAF13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4D0D5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E94BD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73D1C" w14:textId="3F2A8A2E" w:rsidR="00ED1BB5" w:rsidRPr="00D00A36" w:rsidRDefault="00D00A36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6">
              <w:rPr>
                <w:rFonts w:ascii="Times New Roman" w:hAnsi="Times New Roman" w:cs="Times New Roman"/>
                <w:sz w:val="24"/>
                <w:szCs w:val="24"/>
              </w:rPr>
              <w:t>Д: Он не</w:t>
            </w:r>
            <w:r w:rsidR="00ED1BB5" w:rsidRPr="00D00A36">
              <w:rPr>
                <w:rFonts w:ascii="Times New Roman" w:hAnsi="Times New Roman" w:cs="Times New Roman"/>
                <w:sz w:val="24"/>
                <w:szCs w:val="24"/>
              </w:rPr>
              <w:t>правильно понял значение слова «серёжками».</w:t>
            </w:r>
            <w:r w:rsidR="00ED1BB5" w:rsidRPr="00D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38FA85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6">
              <w:rPr>
                <w:rFonts w:ascii="Times New Roman" w:hAnsi="Times New Roman" w:cs="Times New Roman"/>
                <w:sz w:val="24"/>
                <w:szCs w:val="24"/>
              </w:rPr>
              <w:t>Д: У каждого слова есть своё лексическое значение. Свой смысл.</w:t>
            </w:r>
          </w:p>
          <w:p w14:paraId="79411C70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56636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A36">
              <w:rPr>
                <w:rFonts w:ascii="Times New Roman" w:hAnsi="Times New Roman" w:cs="Times New Roman"/>
                <w:sz w:val="24"/>
                <w:szCs w:val="24"/>
              </w:rPr>
              <w:t>Д: Это плоды берёзы.</w:t>
            </w:r>
            <w:r w:rsidRPr="00D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FE69FB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79CD0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28096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ADD4E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6">
              <w:rPr>
                <w:rFonts w:ascii="Times New Roman" w:hAnsi="Times New Roman" w:cs="Times New Roman"/>
                <w:sz w:val="24"/>
                <w:szCs w:val="24"/>
              </w:rPr>
              <w:t>Д: Ими питаются птицы, а также в них есть семена, из которых могут вырасти новые берёзки.</w:t>
            </w:r>
            <w:r w:rsidRPr="00D00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01829B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9E1F2" w14:textId="77777777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6">
              <w:rPr>
                <w:rFonts w:ascii="Times New Roman" w:hAnsi="Times New Roman" w:cs="Times New Roman"/>
                <w:sz w:val="24"/>
                <w:szCs w:val="24"/>
              </w:rPr>
              <w:t>Д: Лексическое значение слова. Как определить лексическое значение слова.</w:t>
            </w:r>
            <w:r w:rsidRPr="00D00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D35D75" w14:textId="77777777" w:rsidR="00D00A36" w:rsidRPr="00D00A36" w:rsidRDefault="00D00A36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BB1AD" w14:textId="687FB86F" w:rsidR="00ED1BB5" w:rsidRPr="00D00A36" w:rsidRDefault="00ED1BB5" w:rsidP="00ED1B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6">
              <w:rPr>
                <w:rFonts w:ascii="Times New Roman" w:hAnsi="Times New Roman" w:cs="Times New Roman"/>
                <w:sz w:val="24"/>
                <w:szCs w:val="24"/>
              </w:rPr>
              <w:t xml:space="preserve">Д: Узнать, что такое лексическое значение слова и как определить лексическое значение </w:t>
            </w:r>
            <w:r w:rsidRPr="00D00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1843" w:type="dxa"/>
          </w:tcPr>
          <w:p w14:paraId="611C2DC3" w14:textId="78F5782D" w:rsidR="00ED1BB5" w:rsidRPr="00ED1BB5" w:rsidRDefault="00D00A36" w:rsidP="001E6BB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группах составили план действий на урок</w:t>
            </w:r>
            <w:r w:rsidR="001E6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4F605FC" w14:textId="2450A958" w:rsidR="00ED1BB5" w:rsidRPr="00ED1BB5" w:rsidRDefault="001E6BBC" w:rsidP="00D00A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</w:t>
            </w:r>
            <w:r w:rsidR="00D00A36">
              <w:rPr>
                <w:rFonts w:ascii="Times New Roman" w:hAnsi="Times New Roman" w:cs="Times New Roman"/>
                <w:sz w:val="24"/>
                <w:szCs w:val="24"/>
              </w:rPr>
              <w:t xml:space="preserve"> план действий на урок.</w:t>
            </w:r>
          </w:p>
        </w:tc>
      </w:tr>
      <w:tr w:rsidR="00D840FE" w:rsidRPr="00316FF8" w14:paraId="4978CA65" w14:textId="77777777" w:rsidTr="00D840FE">
        <w:tc>
          <w:tcPr>
            <w:tcW w:w="484" w:type="dxa"/>
          </w:tcPr>
          <w:p w14:paraId="3C79FBE0" w14:textId="5FB51B36" w:rsidR="00D840FE" w:rsidRPr="00240058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2" w:type="dxa"/>
          </w:tcPr>
          <w:p w14:paraId="2EC0829D" w14:textId="489F80D7" w:rsidR="00D840FE" w:rsidRPr="00240058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поставленной проблемы</w:t>
            </w:r>
          </w:p>
        </w:tc>
        <w:tc>
          <w:tcPr>
            <w:tcW w:w="1701" w:type="dxa"/>
          </w:tcPr>
          <w:p w14:paraId="6BF44D60" w14:textId="77777777" w:rsidR="00D840FE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671D">
              <w:rPr>
                <w:rFonts w:ascii="Times New Roman" w:hAnsi="Times New Roman" w:cs="Times New Roman"/>
                <w:sz w:val="24"/>
                <w:szCs w:val="24"/>
              </w:rPr>
              <w:t>ыполняют действия по намеченному плану работы на уроке.</w:t>
            </w:r>
          </w:p>
          <w:p w14:paraId="4D8E7EB5" w14:textId="78F73C64" w:rsidR="0097671D" w:rsidRDefault="0097671D" w:rsidP="0097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671D">
              <w:rPr>
                <w:rFonts w:ascii="Times New Roman" w:hAnsi="Times New Roman" w:cs="Times New Roman"/>
                <w:sz w:val="24"/>
                <w:szCs w:val="24"/>
              </w:rPr>
              <w:t>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 лексическое значение слова.</w:t>
            </w:r>
          </w:p>
          <w:p w14:paraId="7F0A3262" w14:textId="77777777" w:rsidR="0097671D" w:rsidRDefault="0097671D" w:rsidP="0097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</w:t>
            </w:r>
            <w:r w:rsidRPr="0097671D">
              <w:rPr>
                <w:rFonts w:ascii="Times New Roman" w:hAnsi="Times New Roman" w:cs="Times New Roman"/>
                <w:sz w:val="24"/>
                <w:szCs w:val="24"/>
              </w:rPr>
              <w:t>азывают группы слов таких как: антонимы, синонимы, однозначные, многозначные слова.</w:t>
            </w:r>
          </w:p>
          <w:p w14:paraId="0406C470" w14:textId="3309A47C" w:rsidR="0097671D" w:rsidRPr="00ED1BB5" w:rsidRDefault="0097671D" w:rsidP="0097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6BBC">
              <w:rPr>
                <w:rFonts w:ascii="Times New Roman" w:hAnsi="Times New Roman" w:cs="Times New Roman"/>
                <w:sz w:val="24"/>
                <w:szCs w:val="24"/>
              </w:rPr>
              <w:t xml:space="preserve">риентируются на позицию партнёра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парной </w:t>
            </w:r>
            <w:r w:rsidRPr="001E6BBC">
              <w:rPr>
                <w:rFonts w:ascii="Times New Roman" w:hAnsi="Times New Roman" w:cs="Times New Roman"/>
                <w:sz w:val="24"/>
                <w:szCs w:val="24"/>
              </w:rPr>
              <w:t>работе.</w:t>
            </w:r>
          </w:p>
        </w:tc>
        <w:tc>
          <w:tcPr>
            <w:tcW w:w="1701" w:type="dxa"/>
          </w:tcPr>
          <w:p w14:paraId="3BCA2F2F" w14:textId="19284990" w:rsidR="00D840FE" w:rsidRPr="00ED1BB5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парная</w:t>
            </w:r>
          </w:p>
        </w:tc>
        <w:tc>
          <w:tcPr>
            <w:tcW w:w="3119" w:type="dxa"/>
          </w:tcPr>
          <w:p w14:paraId="5536C931" w14:textId="2F82269E" w:rsidR="00D840FE" w:rsidRPr="0097671D" w:rsidRDefault="00D840FE" w:rsidP="00D8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sz w:val="24"/>
                <w:szCs w:val="24"/>
              </w:rPr>
              <w:t>У: Переходим к первому пункту плана.</w:t>
            </w:r>
            <w:r w:rsidRPr="009767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Чтобы дать ответ на этот вопрос предлагаю вам выполнить работу  </w:t>
            </w:r>
            <w:r w:rsidRPr="00976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карточке, работа выполняется в парах.</w:t>
            </w:r>
          </w:p>
          <w:p w14:paraId="2F10535E" w14:textId="3DFC24C7" w:rsidR="00D840FE" w:rsidRPr="0097671D" w:rsidRDefault="00D840FE" w:rsidP="00D8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sz w:val="24"/>
                <w:szCs w:val="24"/>
              </w:rPr>
              <w:t>(см. приложение 1).</w:t>
            </w:r>
          </w:p>
          <w:p w14:paraId="31D13119" w14:textId="1E073BAC" w:rsidR="00D840FE" w:rsidRPr="0097671D" w:rsidRDefault="00D840FE" w:rsidP="00D840FE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sz w:val="24"/>
                <w:szCs w:val="24"/>
              </w:rPr>
              <w:t xml:space="preserve"> У: Давайте проверим. В каком разделе русского языка изучается лексическое значение слова?</w:t>
            </w:r>
            <w:r w:rsidRPr="009767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671D">
              <w:rPr>
                <w:rFonts w:ascii="Times New Roman" w:hAnsi="Times New Roman" w:cs="Times New Roman"/>
                <w:sz w:val="24"/>
                <w:szCs w:val="24"/>
              </w:rPr>
              <w:br/>
              <w:t>У: Молодцы! Раздел «Лексика» изучает словарный состав языка. Изучает лексическое значение слова.</w:t>
            </w:r>
            <w:r w:rsidRPr="0097671D">
              <w:rPr>
                <w:rFonts w:ascii="Times New Roman" w:hAnsi="Times New Roman" w:cs="Times New Roman"/>
                <w:sz w:val="24"/>
                <w:szCs w:val="24"/>
              </w:rPr>
              <w:br/>
              <w:t>У: Итак, мы открыли для себя раздел лексики. Переходим к следующему пункту плана: узнать, как можно определить лексическое значение слова. В этом нам с вами поможет учебник.</w:t>
            </w:r>
            <w:r w:rsidRPr="0097671D">
              <w:rPr>
                <w:rFonts w:ascii="Times New Roman" w:hAnsi="Times New Roman" w:cs="Times New Roman"/>
                <w:sz w:val="24"/>
                <w:szCs w:val="24"/>
              </w:rPr>
              <w:br/>
              <w:t>Отройте учебник на с. 40 прочитайте рубрику «Вспомните!»</w:t>
            </w:r>
            <w:r w:rsidRPr="009767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671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453BEE" wp14:editId="563245CA">
                  <wp:extent cx="1943100" cy="8305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554CD2" w14:textId="6A00AFBE" w:rsidR="00D840FE" w:rsidRPr="0097671D" w:rsidRDefault="00D840FE" w:rsidP="00D8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sz w:val="24"/>
                <w:szCs w:val="24"/>
              </w:rPr>
              <w:t xml:space="preserve">У: Как можно определить лексическое значение </w:t>
            </w:r>
            <w:r w:rsidRPr="00976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слова?</w:t>
            </w:r>
            <w:r w:rsidRPr="009767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671D">
              <w:rPr>
                <w:rFonts w:ascii="Times New Roman" w:hAnsi="Times New Roman" w:cs="Times New Roman"/>
                <w:sz w:val="24"/>
                <w:szCs w:val="24"/>
              </w:rPr>
              <w:br/>
              <w:t>У: С этим словарём мы работали не раз, он вам знаком. Предлагаю вам вспомнить особенность толкового словаря.</w:t>
            </w:r>
            <w:r w:rsidRPr="009767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671D">
              <w:rPr>
                <w:rFonts w:ascii="Times New Roman" w:hAnsi="Times New Roman" w:cs="Times New Roman"/>
                <w:sz w:val="24"/>
                <w:szCs w:val="24"/>
              </w:rPr>
              <w:br/>
              <w:t>У: Верно!  Сейчас вы попробуете определить слова, пользуясь толковым словарём Сергея Ивановича Ожегова, опираясь на данное вам лексическое значение.</w:t>
            </w:r>
          </w:p>
          <w:p w14:paraId="0070EBBC" w14:textId="77777777" w:rsidR="00D840FE" w:rsidRPr="0097671D" w:rsidRDefault="00D840FE" w:rsidP="00D8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 на образовательную платформу </w:t>
            </w:r>
            <w:proofErr w:type="spellStart"/>
            <w:r w:rsidRPr="00976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  <w:r w:rsidRPr="00976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97671D">
              <w:rPr>
                <w:rFonts w:ascii="Times New Roman" w:hAnsi="Times New Roman" w:cs="Times New Roman"/>
                <w:sz w:val="24"/>
                <w:szCs w:val="24"/>
              </w:rPr>
              <w:t>, там вас ожидает задание. Ваша задача вписать в строку слово, лексическое значение которого вам дано, опираясь на толковый словарь.</w:t>
            </w:r>
          </w:p>
          <w:p w14:paraId="07103DCD" w14:textId="77777777" w:rsidR="00D840FE" w:rsidRPr="0097671D" w:rsidRDefault="00D840FE" w:rsidP="00D8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7671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https://learningapps.org/display?v=pfuqftmvn21</w:t>
              </w:r>
            </w:hyperlink>
          </w:p>
          <w:p w14:paraId="151FA549" w14:textId="77777777" w:rsidR="00D840FE" w:rsidRPr="0097671D" w:rsidRDefault="00D840FE" w:rsidP="00D8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sz w:val="24"/>
                <w:szCs w:val="24"/>
              </w:rPr>
              <w:t>У: Молодцы, отлично работаете!</w:t>
            </w:r>
            <w:r w:rsidRPr="009767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Переходим к следующему этапу: узнать, какие </w:t>
            </w:r>
            <w:r w:rsidRPr="00976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входят в раздел лексики.</w:t>
            </w:r>
            <w:r w:rsidRPr="0097671D">
              <w:rPr>
                <w:rFonts w:ascii="Times New Roman" w:hAnsi="Times New Roman" w:cs="Times New Roman"/>
                <w:sz w:val="24"/>
                <w:szCs w:val="24"/>
              </w:rPr>
              <w:br/>
              <w:t>Для этого я вам предлагаю объединиться в пары.</w:t>
            </w:r>
            <w:r w:rsidRPr="0097671D">
              <w:rPr>
                <w:rFonts w:ascii="Times New Roman" w:hAnsi="Times New Roman" w:cs="Times New Roman"/>
                <w:sz w:val="24"/>
                <w:szCs w:val="24"/>
              </w:rPr>
              <w:br/>
              <w:t>Каждая пара сейчас работает со своим понятием и готовит его к озвучиванию.</w:t>
            </w:r>
            <w:r w:rsidRPr="009767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67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Пара А</w:t>
            </w: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67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 определите, сколько значений у слова топор, сколько значений у слова звезда.</w:t>
            </w:r>
          </w:p>
          <w:p w14:paraId="7A14AF41" w14:textId="77777777" w:rsidR="00D840FE" w:rsidRPr="0097671D" w:rsidRDefault="00D840FE" w:rsidP="00D8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t>ТОПОР    ЗВЕЗДА</w:t>
            </w:r>
          </w:p>
          <w:p w14:paraId="06944EFC" w14:textId="77777777" w:rsidR="00D840FE" w:rsidRPr="0097671D" w:rsidRDefault="00D840FE" w:rsidP="00D8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sz w:val="24"/>
                <w:szCs w:val="24"/>
              </w:rPr>
              <w:t>Подумайте, как называются данную группу слов. Дайте определение данной группе слов.</w:t>
            </w:r>
          </w:p>
          <w:p w14:paraId="02A6C6E2" w14:textId="77777777" w:rsidR="00D840FE" w:rsidRPr="0097671D" w:rsidRDefault="00D840FE" w:rsidP="00D840FE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Пара Б</w:t>
            </w:r>
            <w:r w:rsidRPr="009767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Задание: к словам левой колонки подберите слова близкие по значению, вставить пропущенные буквы.</w:t>
            </w:r>
          </w:p>
          <w:p w14:paraId="53287B75" w14:textId="77777777" w:rsidR="00D840FE" w:rsidRPr="0097671D" w:rsidRDefault="00D840FE" w:rsidP="00D840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sz w:val="24"/>
                <w:szCs w:val="24"/>
              </w:rPr>
              <w:t>Алфавит                    Аккуратный</w:t>
            </w:r>
          </w:p>
          <w:p w14:paraId="5315098D" w14:textId="77777777" w:rsidR="00D840FE" w:rsidRPr="0097671D" w:rsidRDefault="00D840FE" w:rsidP="00D840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sz w:val="24"/>
                <w:szCs w:val="24"/>
              </w:rPr>
              <w:t>Прыгать                     Алый</w:t>
            </w:r>
          </w:p>
          <w:p w14:paraId="691C5317" w14:textId="77777777" w:rsidR="00D840FE" w:rsidRPr="0097671D" w:rsidRDefault="00D840FE" w:rsidP="00D840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sz w:val="24"/>
                <w:szCs w:val="24"/>
              </w:rPr>
              <w:t>Огонь                         Скакать</w:t>
            </w:r>
          </w:p>
          <w:p w14:paraId="7EAC96A2" w14:textId="77777777" w:rsidR="00D840FE" w:rsidRPr="0097671D" w:rsidRDefault="00D840FE" w:rsidP="00D840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Опрятный                  Азбука</w:t>
            </w:r>
          </w:p>
          <w:p w14:paraId="3E1BB9AA" w14:textId="77777777" w:rsidR="00D840FE" w:rsidRPr="0097671D" w:rsidRDefault="00D840FE" w:rsidP="00D840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sz w:val="24"/>
                <w:szCs w:val="24"/>
              </w:rPr>
              <w:t>Бросать                      Пламя</w:t>
            </w:r>
          </w:p>
          <w:p w14:paraId="48AE8F7D" w14:textId="77777777" w:rsidR="00D840FE" w:rsidRPr="0097671D" w:rsidRDefault="00D840FE" w:rsidP="00D840F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sz w:val="24"/>
                <w:szCs w:val="24"/>
              </w:rPr>
              <w:t>Красный                    Кидать</w:t>
            </w:r>
          </w:p>
          <w:p w14:paraId="6BC39B5B" w14:textId="77777777" w:rsidR="00D840FE" w:rsidRPr="0097671D" w:rsidRDefault="00D840FE" w:rsidP="00D8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sz w:val="24"/>
                <w:szCs w:val="24"/>
              </w:rPr>
              <w:t>Подумайте, как называются данную группу слов. Дайте определение данной группе слов.</w:t>
            </w:r>
          </w:p>
          <w:p w14:paraId="4A2BCFF2" w14:textId="77777777" w:rsidR="00D840FE" w:rsidRPr="0097671D" w:rsidRDefault="00D840FE" w:rsidP="00D840FE">
            <w:pPr>
              <w:spacing w:after="200" w:line="276" w:lineRule="auto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i/>
                <w:sz w:val="24"/>
                <w:szCs w:val="24"/>
              </w:rPr>
              <w:t>Пара В.</w:t>
            </w:r>
            <w:r w:rsidRPr="0097671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7671D">
              <w:rPr>
                <w:rFonts w:ascii="Times New Roman" w:hAnsi="Times New Roman" w:cs="Times New Roman"/>
                <w:sz w:val="24"/>
                <w:szCs w:val="24"/>
              </w:rPr>
              <w:t>Задание: у</w:t>
            </w:r>
            <w:r w:rsidRPr="0097671D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гадайте, кто  они: один  высокий, другой низкий, один  толстый, другой  тонкий, один грустный, другой весёлый.  </w:t>
            </w:r>
          </w:p>
          <w:p w14:paraId="0DD54152" w14:textId="77777777" w:rsidR="00D840FE" w:rsidRPr="0097671D" w:rsidRDefault="00D840FE" w:rsidP="00D8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sz w:val="24"/>
                <w:szCs w:val="24"/>
              </w:rPr>
              <w:t>Подумайте, как называются данную группу слов. Дайте определение данной группе слов.</w:t>
            </w:r>
          </w:p>
          <w:p w14:paraId="6141B8EC" w14:textId="77777777" w:rsidR="0097671D" w:rsidRPr="0097671D" w:rsidRDefault="00D840FE" w:rsidP="0097671D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sz w:val="24"/>
                <w:szCs w:val="24"/>
              </w:rPr>
              <w:t xml:space="preserve">У: Перед тем как проверить, </w:t>
            </w: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вернёмся к нашему диалогу мальчиков. Какой вывод мы сделали?</w:t>
            </w: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У: Пара А – вам слово.</w:t>
            </w: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14:paraId="4E1422A2" w14:textId="77777777" w:rsidR="0097671D" w:rsidRPr="0097671D" w:rsidRDefault="0097671D" w:rsidP="0097671D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244047" w14:textId="77777777" w:rsidR="0097671D" w:rsidRPr="0097671D" w:rsidRDefault="0097671D" w:rsidP="0097671D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D04823" w14:textId="77777777" w:rsidR="0097671D" w:rsidRPr="0097671D" w:rsidRDefault="0097671D" w:rsidP="0097671D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E4710E" w14:textId="77777777" w:rsidR="0097671D" w:rsidRPr="0097671D" w:rsidRDefault="0097671D" w:rsidP="0097671D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E9C910" w14:textId="77777777" w:rsidR="0097671D" w:rsidRPr="0097671D" w:rsidRDefault="0097671D" w:rsidP="0097671D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211365" w14:textId="77777777" w:rsidR="0097671D" w:rsidRPr="0097671D" w:rsidRDefault="00D840FE" w:rsidP="0097671D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У: Пара Б- вам слово.</w:t>
            </w: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14:paraId="6B5F7956" w14:textId="77777777" w:rsidR="0097671D" w:rsidRPr="0097671D" w:rsidRDefault="0097671D" w:rsidP="0097671D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93F567" w14:textId="77777777" w:rsidR="0097671D" w:rsidRPr="0097671D" w:rsidRDefault="0097671D" w:rsidP="0097671D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F70CD7" w14:textId="77777777" w:rsidR="0097671D" w:rsidRPr="0097671D" w:rsidRDefault="0097671D" w:rsidP="0097671D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68D1E0" w14:textId="77777777" w:rsidR="0097671D" w:rsidRPr="0097671D" w:rsidRDefault="0097671D" w:rsidP="0097671D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3BFE57" w14:textId="77777777" w:rsidR="0097671D" w:rsidRPr="0097671D" w:rsidRDefault="0097671D" w:rsidP="0097671D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B34F76" w14:textId="77777777" w:rsidR="0097671D" w:rsidRPr="0097671D" w:rsidRDefault="00D840FE" w:rsidP="0097671D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t>У: Пара В.</w:t>
            </w: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14:paraId="2CB6A9FF" w14:textId="77777777" w:rsidR="0097671D" w:rsidRPr="0097671D" w:rsidRDefault="0097671D" w:rsidP="0097671D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DF9F22" w14:textId="77777777" w:rsidR="0097671D" w:rsidRPr="0097671D" w:rsidRDefault="0097671D" w:rsidP="0097671D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34903C" w14:textId="77777777" w:rsidR="0097671D" w:rsidRPr="0097671D" w:rsidRDefault="0097671D" w:rsidP="0097671D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8102B4" w14:textId="26E89F50" w:rsidR="00D840FE" w:rsidRPr="0097671D" w:rsidRDefault="00D840FE" w:rsidP="009767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t>У: Молодцы! Посмотрите на экран. Мы только что с вами смогли получить схему понятий, входящих в раздел лексики.</w:t>
            </w:r>
          </w:p>
        </w:tc>
        <w:tc>
          <w:tcPr>
            <w:tcW w:w="2551" w:type="dxa"/>
          </w:tcPr>
          <w:p w14:paraId="482C7EFD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FF7D8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1411B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DB3FE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F0C46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59C7D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73DCA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BE9FF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DD5D2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45ED7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59614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sz w:val="24"/>
                <w:szCs w:val="24"/>
              </w:rPr>
              <w:t>Д: Лексика.</w:t>
            </w:r>
          </w:p>
          <w:p w14:paraId="194F3E60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C3BB8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2D96B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FE88F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F0F1E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18E45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ADAFA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59A0A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AF470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2DA34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2713A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517C8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C9843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AFA11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14F07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8A106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2B550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3DCE2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8FCC9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B961C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BAB2A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A9EC3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D0B09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5DF29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62F59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7C3F9" w14:textId="04AC1C7F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FE793" w14:textId="77777777" w:rsid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765E8" w14:textId="77777777" w:rsid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58F7F" w14:textId="77777777" w:rsid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B867D" w14:textId="77777777" w:rsid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DBBBB" w14:textId="77777777" w:rsid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C1B90" w14:textId="09733325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sz w:val="24"/>
                <w:szCs w:val="24"/>
              </w:rPr>
              <w:t>Д: По толковому словарю.</w:t>
            </w:r>
          </w:p>
          <w:p w14:paraId="03CEF402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02871" w14:textId="676ABB42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sz w:val="24"/>
                <w:szCs w:val="24"/>
              </w:rPr>
              <w:t>Д: Слова расположены в алфавитном порядке.</w:t>
            </w:r>
          </w:p>
          <w:p w14:paraId="57EDED5D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51045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C484E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DF794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BBE09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5FE0F" w14:textId="77777777" w:rsidR="00D840FE" w:rsidRPr="0097671D" w:rsidRDefault="00D840FE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FF5E4" w14:textId="3AA03042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4AB66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23C09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71D">
              <w:rPr>
                <w:rFonts w:ascii="Times New Roman" w:hAnsi="Times New Roman" w:cs="Times New Roman"/>
                <w:sz w:val="24"/>
                <w:szCs w:val="24"/>
              </w:rPr>
              <w:t xml:space="preserve">Д: выполняют упражнение на интерактивной </w:t>
            </w:r>
            <w:proofErr w:type="gramStart"/>
            <w:r w:rsidRPr="0097671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 </w:t>
            </w:r>
            <w:r w:rsidRPr="00976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976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proofErr w:type="gramEnd"/>
          </w:p>
          <w:p w14:paraId="53723910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93FEEE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1236CF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34DD7C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0945A5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90F8B6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0B9CA24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17113F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2EB481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6495C8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C875D0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8DB643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547696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6A2CD8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339FF9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9AF83E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0129FA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3A2297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66B101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0A6910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sz w:val="24"/>
                <w:szCs w:val="24"/>
              </w:rPr>
              <w:t>Д: работа в парах.</w:t>
            </w:r>
          </w:p>
          <w:p w14:paraId="698F8BD3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D07DA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97B67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BF0E2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2CFD3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79952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27244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A796C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FBAAA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9B128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FBA54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8783F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0CE4B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7F228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EFC2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56169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67154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C5E22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9C17A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F265E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946A3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D8A89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E249E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6A73B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E95DB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3F35C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60EF0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C4D0A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CA6ED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4E5BD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3B873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502CD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44EDA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F470C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55CC0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1C688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B0EF0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09EA0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ED2FE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B0A46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92485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9197E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D5CA4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82F06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25394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44695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C933F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7F7FB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111A3" w14:textId="77777777" w:rsid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E87358" w14:textId="77777777" w:rsid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E29A9A" w14:textId="77777777" w:rsid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362ED6" w14:textId="77777777" w:rsid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3BEC51" w14:textId="77777777" w:rsid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F63A6D" w14:textId="77777777" w:rsid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AA12FA" w14:textId="77777777" w:rsid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0D9551" w14:textId="77777777" w:rsid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5C4DD4" w14:textId="77777777" w:rsid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88B60B" w14:textId="77777777" w:rsid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4D5D6A" w14:textId="77777777" w:rsid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21D84C" w14:textId="77777777" w:rsid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AD8D59" w14:textId="77777777" w:rsid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7EEEEE" w14:textId="77777777" w:rsid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D9F4B0" w14:textId="77777777" w:rsid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A83A66" w14:textId="26A108C3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t>Д: Слово имеет лексическое значение.</w:t>
            </w: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C3704A0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4CE8F0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ECEE0A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13A2F4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Д: </w:t>
            </w:r>
            <w:r w:rsidRPr="009767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Однозначные слова </w:t>
            </w: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t>– это слова с одним лексическим значением.</w:t>
            </w: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767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Многозначные слова </w:t>
            </w: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t>– это слова, имеющие несколько лексических значений.</w:t>
            </w:r>
          </w:p>
          <w:p w14:paraId="60FF6DE1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Д: </w:t>
            </w:r>
            <w:r w:rsidRPr="009767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Синонимы </w:t>
            </w: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t>– это слова различные по звучанию, но одинаковые или близкие по лексическому значению.</w:t>
            </w: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8DA84E9" w14:textId="77777777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518B0F" w14:textId="42274DA5" w:rsidR="0097671D" w:rsidRPr="0097671D" w:rsidRDefault="0097671D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Д: </w:t>
            </w:r>
            <w:r w:rsidRPr="009767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Антонимы </w:t>
            </w: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t>– это слова противоположные по лексическому значению.</w:t>
            </w:r>
          </w:p>
        </w:tc>
        <w:tc>
          <w:tcPr>
            <w:tcW w:w="1843" w:type="dxa"/>
          </w:tcPr>
          <w:p w14:paraId="095085DC" w14:textId="5FAD7C7C" w:rsidR="00D840FE" w:rsidRPr="00ED1BB5" w:rsidRDefault="005178E5" w:rsidP="00D840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Фронтально и в паре составили </w:t>
            </w:r>
            <w:r w:rsidR="0097671D">
              <w:rPr>
                <w:rFonts w:ascii="Times New Roman" w:hAnsi="Times New Roman" w:cs="Times New Roman"/>
                <w:sz w:val="24"/>
                <w:szCs w:val="24"/>
              </w:rPr>
              <w:t>схему понят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входящих в состав лексики (</w:t>
            </w:r>
            <w:bookmarkStart w:id="0" w:name="_GoBack"/>
            <w:bookmarkEnd w:id="0"/>
            <w:r w:rsidR="0097671D" w:rsidRPr="0097671D">
              <w:rPr>
                <w:rFonts w:ascii="Times New Roman" w:hAnsi="Times New Roman" w:cs="Times New Roman"/>
                <w:sz w:val="24"/>
                <w:szCs w:val="24"/>
              </w:rPr>
              <w:t xml:space="preserve">антонимы, </w:t>
            </w:r>
            <w:r w:rsidR="0097671D" w:rsidRPr="00976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синонимы, однозначные, многозначные слова</w:t>
            </w:r>
            <w:r w:rsidR="0097671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14:paraId="2C15555E" w14:textId="6E97954A" w:rsidR="00D840FE" w:rsidRPr="00ED1BB5" w:rsidRDefault="0097671D" w:rsidP="009767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Готовая схема понятий, </w:t>
            </w:r>
            <w:r w:rsidRPr="0097671D">
              <w:rPr>
                <w:rFonts w:ascii="Times New Roman" w:hAnsi="Times New Roman" w:cs="Times New Roman"/>
                <w:bCs/>
                <w:sz w:val="24"/>
                <w:szCs w:val="24"/>
              </w:rPr>
              <w:t>входящих в раздел лексики.</w:t>
            </w:r>
          </w:p>
        </w:tc>
      </w:tr>
    </w:tbl>
    <w:p w14:paraId="207A7AD2" w14:textId="77777777" w:rsidR="008857A0" w:rsidRPr="00D840FE" w:rsidRDefault="008857A0" w:rsidP="00C4483E">
      <w:pPr>
        <w:rPr>
          <w:rFonts w:ascii="Times New Roman" w:hAnsi="Times New Roman" w:cs="Times New Roman"/>
          <w:sz w:val="28"/>
          <w:szCs w:val="28"/>
        </w:rPr>
      </w:pPr>
    </w:p>
    <w:p w14:paraId="2E22CF6C" w14:textId="576C0A95" w:rsidR="000433B4" w:rsidRDefault="00D840FE" w:rsidP="00C44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tbl>
      <w:tblPr>
        <w:tblStyle w:val="a4"/>
        <w:tblW w:w="6204" w:type="dxa"/>
        <w:tblLayout w:type="fixed"/>
        <w:tblLook w:val="04A0" w:firstRow="1" w:lastRow="0" w:firstColumn="1" w:lastColumn="0" w:noHBand="0" w:noVBand="1"/>
      </w:tblPr>
      <w:tblGrid>
        <w:gridCol w:w="6204"/>
      </w:tblGrid>
      <w:tr w:rsidR="00D840FE" w14:paraId="66F8C7A4" w14:textId="77777777" w:rsidTr="00D840FE">
        <w:tc>
          <w:tcPr>
            <w:tcW w:w="6204" w:type="dxa"/>
          </w:tcPr>
          <w:p w14:paraId="1089247B" w14:textId="77777777" w:rsidR="00D840FE" w:rsidRPr="00D840FE" w:rsidRDefault="00D840FE" w:rsidP="00D840F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0FE">
              <w:rPr>
                <w:rFonts w:ascii="Times New Roman" w:hAnsi="Times New Roman" w:cs="Times New Roman"/>
                <w:sz w:val="24"/>
                <w:szCs w:val="24"/>
              </w:rPr>
              <w:t>Замени числа буквами и составь слово.</w:t>
            </w:r>
            <w:r w:rsidRPr="00D840FE">
              <w:rPr>
                <w:rFonts w:ascii="Times New Roman" w:hAnsi="Times New Roman" w:cs="Times New Roman"/>
                <w:sz w:val="24"/>
                <w:szCs w:val="24"/>
              </w:rPr>
              <w:br/>
              <w:t>а – 1, б – 2, в – 3, г – 4, д – 5, е – 6, ё – 7, ж – 8, з – 9, и – 10, й – 11, к – 12, л – 13, м – 14, н – 15, о – 16, п – 17, р – 18, с – 19, т – 20, у – 21, ф – 22, х – 23, ц – 24, ч – 25, ш – 26, щ – 27, ь – 28, ы – 29, ъ – 30, э – 31, ю – 32, я – 33.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5"/>
              <w:gridCol w:w="426"/>
              <w:gridCol w:w="605"/>
              <w:gridCol w:w="474"/>
              <w:gridCol w:w="567"/>
              <w:gridCol w:w="709"/>
              <w:gridCol w:w="567"/>
            </w:tblGrid>
            <w:tr w:rsidR="00D840FE" w:rsidRPr="00D840FE" w14:paraId="72CE338A" w14:textId="77777777" w:rsidTr="00D840FE">
              <w:tc>
                <w:tcPr>
                  <w:tcW w:w="475" w:type="dxa"/>
                </w:tcPr>
                <w:p w14:paraId="784930D6" w14:textId="77777777" w:rsidR="00D840FE" w:rsidRPr="00D840FE" w:rsidRDefault="00D840FE" w:rsidP="00D840FE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0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6" w:type="dxa"/>
                </w:tcPr>
                <w:p w14:paraId="2AE37DC0" w14:textId="77777777" w:rsidR="00D840FE" w:rsidRPr="00D840FE" w:rsidRDefault="00D840FE" w:rsidP="00D840FE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0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05" w:type="dxa"/>
                </w:tcPr>
                <w:p w14:paraId="745BF9E6" w14:textId="77777777" w:rsidR="00D840FE" w:rsidRPr="00D840FE" w:rsidRDefault="00D840FE" w:rsidP="00D840FE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0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74" w:type="dxa"/>
                </w:tcPr>
                <w:p w14:paraId="078EF3E1" w14:textId="77777777" w:rsidR="00D840FE" w:rsidRPr="00D840FE" w:rsidRDefault="00D840FE" w:rsidP="00D840FE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0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67" w:type="dxa"/>
                </w:tcPr>
                <w:p w14:paraId="122EB404" w14:textId="77777777" w:rsidR="00D840FE" w:rsidRPr="00D840FE" w:rsidRDefault="00D840FE" w:rsidP="00D840FE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0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14:paraId="24BCB68D" w14:textId="77777777" w:rsidR="00D840FE" w:rsidRPr="00D840FE" w:rsidRDefault="00D840FE" w:rsidP="00D840FE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0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" w:type="dxa"/>
                </w:tcPr>
                <w:p w14:paraId="76B4026E" w14:textId="77777777" w:rsidR="00D840FE" w:rsidRPr="00D840FE" w:rsidRDefault="00D840FE" w:rsidP="00D840FE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0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840FE" w:rsidRPr="00D840FE" w14:paraId="78CFDCF9" w14:textId="77777777" w:rsidTr="00D840FE">
              <w:tc>
                <w:tcPr>
                  <w:tcW w:w="475" w:type="dxa"/>
                </w:tcPr>
                <w:p w14:paraId="6B9C1F74" w14:textId="77777777" w:rsidR="00D840FE" w:rsidRPr="00D840FE" w:rsidRDefault="00D840FE" w:rsidP="00D840FE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5F6F9BC0" w14:textId="77777777" w:rsidR="00D840FE" w:rsidRPr="00D840FE" w:rsidRDefault="00D840FE" w:rsidP="00D840FE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5" w:type="dxa"/>
                </w:tcPr>
                <w:p w14:paraId="57B70345" w14:textId="77777777" w:rsidR="00D840FE" w:rsidRPr="00D840FE" w:rsidRDefault="00D840FE" w:rsidP="00D840FE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" w:type="dxa"/>
                </w:tcPr>
                <w:p w14:paraId="230544D6" w14:textId="77777777" w:rsidR="00D840FE" w:rsidRPr="00D840FE" w:rsidRDefault="00D840FE" w:rsidP="00D840FE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1C2E8642" w14:textId="77777777" w:rsidR="00D840FE" w:rsidRPr="00D840FE" w:rsidRDefault="00D840FE" w:rsidP="00D840FE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FE15483" w14:textId="77777777" w:rsidR="00D840FE" w:rsidRPr="00D840FE" w:rsidRDefault="00D840FE" w:rsidP="00D840FE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14:paraId="42740AD1" w14:textId="77777777" w:rsidR="00D840FE" w:rsidRPr="00D840FE" w:rsidRDefault="00D840FE" w:rsidP="00D840FE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95D2F9F" w14:textId="77777777" w:rsidR="00D840FE" w:rsidRDefault="00D840FE" w:rsidP="00D840FE">
            <w:pPr>
              <w:spacing w:after="200" w:line="276" w:lineRule="auto"/>
            </w:pPr>
          </w:p>
        </w:tc>
      </w:tr>
    </w:tbl>
    <w:p w14:paraId="66DEE878" w14:textId="77777777" w:rsidR="00D840FE" w:rsidRPr="00ED1BB5" w:rsidRDefault="00D840FE" w:rsidP="00C4483E">
      <w:pPr>
        <w:rPr>
          <w:rFonts w:ascii="Times New Roman" w:hAnsi="Times New Roman" w:cs="Times New Roman"/>
          <w:sz w:val="28"/>
          <w:szCs w:val="28"/>
        </w:rPr>
      </w:pPr>
    </w:p>
    <w:sectPr w:rsidR="00D840FE" w:rsidRPr="00ED1BB5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963FB"/>
    <w:rsid w:val="000C181E"/>
    <w:rsid w:val="0010772D"/>
    <w:rsid w:val="00117BDC"/>
    <w:rsid w:val="00175A7A"/>
    <w:rsid w:val="001A5718"/>
    <w:rsid w:val="001B7F46"/>
    <w:rsid w:val="001D1604"/>
    <w:rsid w:val="001E6BBC"/>
    <w:rsid w:val="001E73DD"/>
    <w:rsid w:val="001F154D"/>
    <w:rsid w:val="00234D04"/>
    <w:rsid w:val="00235437"/>
    <w:rsid w:val="00240058"/>
    <w:rsid w:val="00240BF4"/>
    <w:rsid w:val="002467C1"/>
    <w:rsid w:val="00286323"/>
    <w:rsid w:val="002A24DB"/>
    <w:rsid w:val="002E5BF9"/>
    <w:rsid w:val="00316FF8"/>
    <w:rsid w:val="00342586"/>
    <w:rsid w:val="00394B1E"/>
    <w:rsid w:val="003A1315"/>
    <w:rsid w:val="003B456D"/>
    <w:rsid w:val="003B648C"/>
    <w:rsid w:val="003C1E48"/>
    <w:rsid w:val="003C4FF2"/>
    <w:rsid w:val="003E6506"/>
    <w:rsid w:val="00400953"/>
    <w:rsid w:val="004A784E"/>
    <w:rsid w:val="004B19EF"/>
    <w:rsid w:val="004B6CB4"/>
    <w:rsid w:val="004F327B"/>
    <w:rsid w:val="005178E5"/>
    <w:rsid w:val="005311DD"/>
    <w:rsid w:val="0053792A"/>
    <w:rsid w:val="00553EAA"/>
    <w:rsid w:val="00593096"/>
    <w:rsid w:val="005A1F1D"/>
    <w:rsid w:val="005B69D6"/>
    <w:rsid w:val="005C49A6"/>
    <w:rsid w:val="005F63A0"/>
    <w:rsid w:val="00664093"/>
    <w:rsid w:val="00675390"/>
    <w:rsid w:val="006E19E2"/>
    <w:rsid w:val="006E22F7"/>
    <w:rsid w:val="006F73F7"/>
    <w:rsid w:val="007169B2"/>
    <w:rsid w:val="00740778"/>
    <w:rsid w:val="0077108D"/>
    <w:rsid w:val="00793F65"/>
    <w:rsid w:val="00794752"/>
    <w:rsid w:val="007B1893"/>
    <w:rsid w:val="007C6D8B"/>
    <w:rsid w:val="007E4CA2"/>
    <w:rsid w:val="0082298B"/>
    <w:rsid w:val="00831F39"/>
    <w:rsid w:val="00832DE9"/>
    <w:rsid w:val="008624FF"/>
    <w:rsid w:val="0088124D"/>
    <w:rsid w:val="008857A0"/>
    <w:rsid w:val="008B4041"/>
    <w:rsid w:val="008D37DD"/>
    <w:rsid w:val="00934EFA"/>
    <w:rsid w:val="00940152"/>
    <w:rsid w:val="00943614"/>
    <w:rsid w:val="0095523B"/>
    <w:rsid w:val="00966478"/>
    <w:rsid w:val="0097671D"/>
    <w:rsid w:val="00982483"/>
    <w:rsid w:val="0099121C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B0206F"/>
    <w:rsid w:val="00B22BE4"/>
    <w:rsid w:val="00B872E8"/>
    <w:rsid w:val="00B92E7F"/>
    <w:rsid w:val="00BA09C4"/>
    <w:rsid w:val="00BA33EB"/>
    <w:rsid w:val="00BD0FC5"/>
    <w:rsid w:val="00C01C73"/>
    <w:rsid w:val="00C130D0"/>
    <w:rsid w:val="00C1430B"/>
    <w:rsid w:val="00C2782C"/>
    <w:rsid w:val="00C4483E"/>
    <w:rsid w:val="00C505C7"/>
    <w:rsid w:val="00C52C3E"/>
    <w:rsid w:val="00C72050"/>
    <w:rsid w:val="00C93A32"/>
    <w:rsid w:val="00CA3F43"/>
    <w:rsid w:val="00CA7003"/>
    <w:rsid w:val="00D00A36"/>
    <w:rsid w:val="00D24FC7"/>
    <w:rsid w:val="00D53F45"/>
    <w:rsid w:val="00D5751E"/>
    <w:rsid w:val="00D803C5"/>
    <w:rsid w:val="00D840FE"/>
    <w:rsid w:val="00DB0793"/>
    <w:rsid w:val="00DD1795"/>
    <w:rsid w:val="00E1220C"/>
    <w:rsid w:val="00E131A8"/>
    <w:rsid w:val="00E223CE"/>
    <w:rsid w:val="00E564E2"/>
    <w:rsid w:val="00E63E89"/>
    <w:rsid w:val="00E66BD9"/>
    <w:rsid w:val="00E704D0"/>
    <w:rsid w:val="00E73A7F"/>
    <w:rsid w:val="00ED1BB5"/>
    <w:rsid w:val="00ED275E"/>
    <w:rsid w:val="00F0656D"/>
    <w:rsid w:val="00F25CD4"/>
    <w:rsid w:val="00F93CED"/>
    <w:rsid w:val="00FB2722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627AC"/>
  <w15:docId w15:val="{00A63C8B-D414-4014-A6F1-72844E7A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customStyle="1" w:styleId="c12">
    <w:name w:val="c12"/>
    <w:basedOn w:val="a"/>
    <w:rsid w:val="00ED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40FE"/>
  </w:style>
  <w:style w:type="character" w:styleId="a7">
    <w:name w:val="Hyperlink"/>
    <w:basedOn w:val="a0"/>
    <w:uiPriority w:val="99"/>
    <w:unhideWhenUsed/>
    <w:rsid w:val="00D84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fuqftmvn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9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User</cp:lastModifiedBy>
  <cp:revision>114</cp:revision>
  <cp:lastPrinted>2015-09-24T06:08:00Z</cp:lastPrinted>
  <dcterms:created xsi:type="dcterms:W3CDTF">2010-03-03T16:57:00Z</dcterms:created>
  <dcterms:modified xsi:type="dcterms:W3CDTF">2024-02-26T02:27:00Z</dcterms:modified>
</cp:coreProperties>
</file>