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8F" w:rsidRDefault="000B7E8F" w:rsidP="000B7E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bookmarkStart w:id="0" w:name="_GoBack"/>
      <w:bookmarkEnd w:id="0"/>
      <w:r w:rsidRPr="00794EF9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ЧТО НУЖНО ЗНАТЬ, </w:t>
      </w:r>
    </w:p>
    <w:p w:rsidR="000B7E8F" w:rsidRPr="00794EF9" w:rsidRDefault="000B7E8F" w:rsidP="000B7E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94EF9">
        <w:rPr>
          <w:rFonts w:ascii="Times New Roman" w:hAnsi="Times New Roman" w:cs="Times New Roman"/>
          <w:b/>
          <w:color w:val="C00000"/>
          <w:sz w:val="48"/>
          <w:szCs w:val="48"/>
        </w:rPr>
        <w:t>ЧТОБЫ НЕ СТАТЬ ЖЕРТВОЙ НАСИЛИЯ</w:t>
      </w:r>
    </w:p>
    <w:p w:rsidR="000B7E8F" w:rsidRDefault="000B7E8F" w:rsidP="000B7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8F" w:rsidRDefault="000B7E8F" w:rsidP="000B7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3782" cy="18769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77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149" w:rsidRDefault="009F1149" w:rsidP="009F1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4EF" w:rsidRPr="00F9631B" w:rsidRDefault="007704EF" w:rsidP="009F11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631B">
        <w:rPr>
          <w:rFonts w:ascii="Times New Roman" w:hAnsi="Times New Roman" w:cs="Times New Roman"/>
          <w:b/>
          <w:color w:val="FF0000"/>
          <w:sz w:val="32"/>
          <w:szCs w:val="32"/>
        </w:rPr>
        <w:t>Что нужно знать, чтобы не стать жертвой насильника</w:t>
      </w:r>
    </w:p>
    <w:p w:rsidR="003A05D5" w:rsidRPr="00445974" w:rsidRDefault="002F1627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 xml:space="preserve">Если вы не склонны к случайным знакомствам, предусмотрительны, ведете нормальный образ жизни, то ваша безопасность во многом гарантирована. Но в современном мире все предусмотреть невозможно. 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Почему именно ДЕТИ часто становятся жертвами преступлений?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Потому что дети доверчивы и беспечны!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974">
        <w:rPr>
          <w:rFonts w:ascii="Times New Roman" w:hAnsi="Times New Roman" w:cs="Times New Roman"/>
          <w:b/>
          <w:sz w:val="28"/>
          <w:szCs w:val="28"/>
          <w:u w:val="single"/>
        </w:rPr>
        <w:t>ИЗБЕЖАТЬ НАСИЛИЯ МОЖНО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Для этого надо лишь правильно оценить ситуацию и принять правильное решение.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974">
        <w:rPr>
          <w:rFonts w:ascii="Times New Roman" w:hAnsi="Times New Roman" w:cs="Times New Roman"/>
          <w:b/>
          <w:sz w:val="28"/>
          <w:szCs w:val="28"/>
          <w:u w:val="single"/>
        </w:rPr>
        <w:t>БУДЬ ВСЕГДА НАЧЕКУ!!!</w:t>
      </w:r>
    </w:p>
    <w:p w:rsidR="007704EF" w:rsidRPr="00445974" w:rsidRDefault="007704EF" w:rsidP="009F1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97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Соблюдая правила безопасности, ваш ребенок сможет принять самое правильное решение в сложной ситуации и </w:t>
      </w:r>
      <w:r w:rsidR="006E03BD" w:rsidRPr="00445974">
        <w:rPr>
          <w:rFonts w:ascii="Times New Roman" w:hAnsi="Times New Roman" w:cs="Times New Roman"/>
          <w:b/>
          <w:sz w:val="28"/>
          <w:szCs w:val="28"/>
          <w:u w:val="single"/>
        </w:rPr>
        <w:t>избежать встречи с преступником</w:t>
      </w:r>
    </w:p>
    <w:p w:rsidR="007704EF" w:rsidRPr="00445974" w:rsidRDefault="007704EF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974">
        <w:rPr>
          <w:rFonts w:ascii="Times New Roman" w:hAnsi="Times New Roman" w:cs="Times New Roman"/>
          <w:b/>
          <w:sz w:val="28"/>
          <w:szCs w:val="28"/>
          <w:u w:val="single"/>
        </w:rPr>
        <w:t>"ГДЕ преступники поджидают своих жертв?"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•</w:t>
      </w:r>
      <w:r w:rsidRPr="00445974">
        <w:rPr>
          <w:rFonts w:ascii="Times New Roman" w:hAnsi="Times New Roman" w:cs="Times New Roman"/>
          <w:sz w:val="28"/>
          <w:szCs w:val="28"/>
        </w:rPr>
        <w:tab/>
        <w:t xml:space="preserve">Если тебя спрашивают, как найти улицу, объясни, как дойти, но ни в коем случае не провожай. 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•</w:t>
      </w:r>
      <w:r w:rsidRPr="00445974">
        <w:rPr>
          <w:rFonts w:ascii="Times New Roman" w:hAnsi="Times New Roman" w:cs="Times New Roman"/>
          <w:sz w:val="28"/>
          <w:szCs w:val="28"/>
        </w:rPr>
        <w:tab/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•</w:t>
      </w:r>
      <w:r w:rsidRPr="00445974">
        <w:rPr>
          <w:rFonts w:ascii="Times New Roman" w:hAnsi="Times New Roman" w:cs="Times New Roman"/>
          <w:sz w:val="28"/>
          <w:szCs w:val="28"/>
        </w:rPr>
        <w:tab/>
        <w:t xml:space="preserve">Если незнакомец предлагает тебе посмотреть что-то или помочь донести сумку, обещая заплатить, отвечай: «Нет!». 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45974">
        <w:rPr>
          <w:rFonts w:ascii="Times New Roman" w:hAnsi="Times New Roman" w:cs="Times New Roman"/>
          <w:sz w:val="28"/>
          <w:szCs w:val="28"/>
        </w:rPr>
        <w:tab/>
        <w:t xml:space="preserve"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 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•</w:t>
      </w:r>
      <w:r w:rsidRPr="00445974">
        <w:rPr>
          <w:rFonts w:ascii="Times New Roman" w:hAnsi="Times New Roman" w:cs="Times New Roman"/>
          <w:sz w:val="28"/>
          <w:szCs w:val="28"/>
        </w:rPr>
        <w:tab/>
        <w:t xml:space="preserve">Если рядом с тобой остановилась машина, как можно дальше отойди от неё 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(могут силой усадить в машину и увезти)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и ни в коем случае не разговаривай с людьми в машине, а тем более не соглашайся сесть в машину.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•</w:t>
      </w:r>
      <w:r w:rsidRPr="00445974">
        <w:rPr>
          <w:rFonts w:ascii="Times New Roman" w:hAnsi="Times New Roman" w:cs="Times New Roman"/>
          <w:sz w:val="28"/>
          <w:szCs w:val="28"/>
        </w:rPr>
        <w:tab/>
        <w:t xml:space="preserve">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</w:t>
      </w:r>
    </w:p>
    <w:p w:rsidR="003A05D5" w:rsidRPr="00445974" w:rsidRDefault="003A05D5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•</w:t>
      </w:r>
      <w:r w:rsidRPr="00445974">
        <w:rPr>
          <w:rFonts w:ascii="Times New Roman" w:hAnsi="Times New Roman" w:cs="Times New Roman"/>
          <w:sz w:val="28"/>
          <w:szCs w:val="28"/>
        </w:rPr>
        <w:tab/>
        <w:t xml:space="preserve">Если у тебя с собой сотовый телефон, позвони родителям или знакомым, громко скажи, где ты находишься, и попроси встретить. </w:t>
      </w:r>
    </w:p>
    <w:p w:rsidR="002F1627" w:rsidRPr="00445974" w:rsidRDefault="002F1627" w:rsidP="009F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hAnsi="Times New Roman" w:cs="Times New Roman"/>
          <w:sz w:val="28"/>
          <w:szCs w:val="28"/>
        </w:rPr>
        <w:t>И чтобы не стать жертвой преступления, дети и подростки должны знать, как вести себя с незнакомыми людьми на улице, во дворе, в транспорте.</w:t>
      </w:r>
    </w:p>
    <w:p w:rsidR="006E03BD" w:rsidRPr="00445974" w:rsidRDefault="006E03BD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BD" w:rsidRPr="00445974" w:rsidRDefault="006E03BD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27" w:rsidRPr="00445974" w:rsidRDefault="009F1149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ПОДЪЕЗД</w:t>
      </w:r>
    </w:p>
    <w:p w:rsidR="002F1627" w:rsidRPr="00445974" w:rsidRDefault="002F1627" w:rsidP="00794EF9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входи с незнакомыми людьми в подъезд.</w:t>
      </w:r>
    </w:p>
    <w:p w:rsidR="002F1627" w:rsidRPr="00445974" w:rsidRDefault="002F1627" w:rsidP="00794EF9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на лестничной площадке нет света, позвони по домофону или телефону, чтобы тебя встретили.</w:t>
      </w:r>
    </w:p>
    <w:p w:rsidR="002F1627" w:rsidRPr="00445974" w:rsidRDefault="002F1627" w:rsidP="00794EF9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открывай ключом входную дверь, если рядом находятся посторонние люди.</w:t>
      </w:r>
    </w:p>
    <w:p w:rsidR="002F1627" w:rsidRPr="00445974" w:rsidRDefault="002F1627" w:rsidP="00794EF9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просматривай почту около ящика спиной к незнакомым людям, поднимись в квартиру.</w:t>
      </w:r>
    </w:p>
    <w:p w:rsidR="002F1627" w:rsidRPr="00445974" w:rsidRDefault="009F1149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ЛИФТ</w:t>
      </w:r>
    </w:p>
    <w:p w:rsidR="002F1627" w:rsidRPr="00445974" w:rsidRDefault="002F1627" w:rsidP="00794EF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Никогда не садись в лифт с незнакомыми людьми.</w:t>
      </w:r>
    </w:p>
    <w:p w:rsidR="002F1627" w:rsidRPr="00445974" w:rsidRDefault="002F1627" w:rsidP="00794EF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кабина лифта подошла, а у лифта появились посторонние, откажись от поездки под предлогом, что забыл что-то взять дома или оставил что-то на улице.</w:t>
      </w:r>
    </w:p>
    <w:p w:rsidR="002F1627" w:rsidRPr="00445974" w:rsidRDefault="002F1627" w:rsidP="00794EF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случилось, что приходится подниматься на лифте с незнакомым, повернись к нему лицом и встань около двери.</w:t>
      </w:r>
    </w:p>
    <w:p w:rsidR="002F1627" w:rsidRPr="00445974" w:rsidRDefault="002F1627" w:rsidP="00794EF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незнакомец начинает приставать, не угрожай ему, будь спокоен, постарайся вовлечь его в разговор, выиграть время, предложив пойти в более подходящее место. Скажи ему о венерическом или другом заболевании, постарайся вызвать сострадание или симпатию. Сделай вид, что выполнишь его требования, и когда он расслабится – действуй решительно, постарайся нажать кнопку диспетчера и попросить помощи или нажать на кнопку ближайшего этажа и бежать; если не получилось – зови на помощь, кричи, стучи в стены лифта.</w:t>
      </w:r>
    </w:p>
    <w:p w:rsidR="002F1627" w:rsidRPr="00445974" w:rsidRDefault="009F1149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УЛИЦА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Будь осторожен при случайных знакомствах, не спеши давать номер собственного телефона и адрес малознакомым людям.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гуляй до темноты.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уходи далеко от своего дома.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lastRenderedPageBreak/>
        <w:t>Обходи незнакомые компании и пьяных людей.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Избегай безлюдных мест (оврагов, пустырей, подвалов, чердаков, заброшенных домов).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 xml:space="preserve">В разговоре с друзьями не хвастайся, что в квартире есть дорогостоящие предметы (компьютер, видео- и </w:t>
      </w:r>
      <w:proofErr w:type="gramStart"/>
      <w:r w:rsidRPr="00445974">
        <w:rPr>
          <w:rFonts w:ascii="Times New Roman" w:hAnsi="Times New Roman" w:cs="Times New Roman"/>
          <w:i/>
          <w:sz w:val="28"/>
          <w:szCs w:val="28"/>
        </w:rPr>
        <w:t>аудио- аппаратура</w:t>
      </w:r>
      <w:proofErr w:type="gramEnd"/>
      <w:r w:rsidRPr="00445974">
        <w:rPr>
          <w:rFonts w:ascii="Times New Roman" w:hAnsi="Times New Roman" w:cs="Times New Roman"/>
          <w:i/>
          <w:sz w:val="28"/>
          <w:szCs w:val="28"/>
        </w:rPr>
        <w:t>, золотые украшения, деньги).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держи сотовый телефон на видном месте, не хвастайся им перед сверстниками.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давай сотовый телефон незнакомым людям.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незнакомые люди приглашают послушать музыку, сниматься в кино, посмотреть видеофильм (могут быть другие приглашения) – не соглашайся.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гуляй по улице с дорогими вещами (плееры, золотые украшения и т.д.).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заходи в темные дворы, иди по освещенной улице, где есть люди.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бери ничего у незнакомых людей на улице.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В минуту опасности, когда тебя пытаются схватить, применяй силу – вырывайся, кричи, убегай.</w:t>
      </w:r>
    </w:p>
    <w:p w:rsidR="002F1627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Для самозащиты используй подручные средства (длинный ключ, расческу с длинным концом, лак для волос и т.п.).</w:t>
      </w:r>
    </w:p>
    <w:p w:rsidR="00794EF9" w:rsidRPr="00445974" w:rsidRDefault="002F1627" w:rsidP="00794EF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Подключи смекалку, чтобы привлечь внимание посторонних.</w:t>
      </w:r>
    </w:p>
    <w:p w:rsidR="002F1627" w:rsidRPr="00445974" w:rsidRDefault="00794EF9" w:rsidP="00794E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 xml:space="preserve">16.      </w:t>
      </w:r>
      <w:r w:rsidR="002F1627" w:rsidRPr="00445974">
        <w:rPr>
          <w:rFonts w:ascii="Times New Roman" w:hAnsi="Times New Roman" w:cs="Times New Roman"/>
          <w:i/>
          <w:sz w:val="28"/>
          <w:szCs w:val="28"/>
        </w:rPr>
        <w:t>Не стесняйся звать людей на помощь.</w:t>
      </w:r>
    </w:p>
    <w:p w:rsidR="002F1627" w:rsidRPr="00445974" w:rsidRDefault="009F1149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2F1627" w:rsidRPr="00445974" w:rsidRDefault="002F1627" w:rsidP="00794E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В автобусе садись ближе к водителю.</w:t>
      </w:r>
    </w:p>
    <w:p w:rsidR="002F1627" w:rsidRPr="00445974" w:rsidRDefault="002F1627" w:rsidP="00794E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Выйдя из автобуса, постарайся идти рядом с семейной парой, пожилыми людьми, военными.</w:t>
      </w:r>
    </w:p>
    <w:p w:rsidR="002F1627" w:rsidRPr="00445974" w:rsidRDefault="002F1627" w:rsidP="00794E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ты видишь тормозящую машину, как можно дальше отойди от нее.</w:t>
      </w:r>
    </w:p>
    <w:p w:rsidR="002F1627" w:rsidRPr="00445974" w:rsidRDefault="002F1627" w:rsidP="00794E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Иди по тротуару со стороны встречного движения, тогда машина не сможет подъехать сзади.</w:t>
      </w:r>
    </w:p>
    <w:p w:rsidR="002F1627" w:rsidRPr="00445974" w:rsidRDefault="002F1627" w:rsidP="00794E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к тебе подъехала машина, и водитель стал вести себя навязчиво, убегай в направлении противоположном движению машины.</w:t>
      </w:r>
    </w:p>
    <w:p w:rsidR="002F1627" w:rsidRPr="00445974" w:rsidRDefault="002F1627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Н</w:t>
      </w:r>
      <w:r w:rsidR="009F1149" w:rsidRPr="00445974">
        <w:rPr>
          <w:rFonts w:ascii="Times New Roman" w:hAnsi="Times New Roman" w:cs="Times New Roman"/>
          <w:b/>
          <w:sz w:val="28"/>
          <w:szCs w:val="28"/>
        </w:rPr>
        <w:t>ИКОГДА НЕ САДИСЬ В ЧУЖУЮ МАШИНУ</w:t>
      </w:r>
    </w:p>
    <w:p w:rsidR="007704EF" w:rsidRPr="00445974" w:rsidRDefault="007704EF" w:rsidP="006E03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 xml:space="preserve">Машина - это не только средство передвижения, она также может стать орудием преступника. </w:t>
      </w:r>
    </w:p>
    <w:p w:rsidR="007704EF" w:rsidRPr="00445974" w:rsidRDefault="007704EF" w:rsidP="006E03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 xml:space="preserve">Надо чётко знать, что садиться в чужую машину нельзя, даже если за рулём или в салоне сидит женщина. </w:t>
      </w:r>
    </w:p>
    <w:p w:rsidR="007704EF" w:rsidRPr="00445974" w:rsidRDefault="007704EF" w:rsidP="006E03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Чтобы не стать жертвой, оказавшись в чужом автомобиле, надо выполнять "Правила поведения в автомобиле":</w:t>
      </w:r>
    </w:p>
    <w:p w:rsidR="007704EF" w:rsidRPr="00445974" w:rsidRDefault="007704EF" w:rsidP="006E03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7704EF" w:rsidRPr="00445974" w:rsidRDefault="007704EF" w:rsidP="006E03B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 xml:space="preserve">Если водитель начал проявлять сексуальный интерес, попроси остановиться. Если это требование не выполнено и машина не остановлена, </w:t>
      </w:r>
      <w:r w:rsidRPr="00445974">
        <w:rPr>
          <w:rFonts w:ascii="Times New Roman" w:hAnsi="Times New Roman" w:cs="Times New Roman"/>
          <w:i/>
          <w:sz w:val="28"/>
          <w:szCs w:val="28"/>
        </w:rPr>
        <w:lastRenderedPageBreak/>
        <w:t>то открой дверь или постарайся разбить окно, то есть сделай всё, чтобы привлечь к машине внимание других водителей.</w:t>
      </w:r>
    </w:p>
    <w:p w:rsidR="007704EF" w:rsidRPr="00445974" w:rsidRDefault="007704EF" w:rsidP="00794E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перекресток патрулируется, постарайся обратить внимание сотрудника милиции.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7704EF" w:rsidRPr="00445974" w:rsidRDefault="007704EF" w:rsidP="00794EF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садись в машину, если в ней уже сидят пассажиры.  Идя вдоль дороги, выбирай маршрут так, чтобы идти навстречу транспорту.</w:t>
      </w:r>
    </w:p>
    <w:p w:rsidR="002F1627" w:rsidRPr="00445974" w:rsidRDefault="009F1149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В ГОСТЯХ, НА ВЕЧЕРИНКЕ</w:t>
      </w:r>
    </w:p>
    <w:p w:rsidR="002F1627" w:rsidRPr="00445974" w:rsidRDefault="002F1627" w:rsidP="00794EF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Уходя из дома, поставь в известность близких о месте пребывания и времени возвращения.</w:t>
      </w:r>
    </w:p>
    <w:p w:rsidR="002F1627" w:rsidRPr="00445974" w:rsidRDefault="002F1627" w:rsidP="00794EF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ходи в гости к малознакомым людям и не приглашай их к себе.</w:t>
      </w:r>
    </w:p>
    <w:p w:rsidR="002F1627" w:rsidRPr="00445974" w:rsidRDefault="002F1627" w:rsidP="00794EF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Не засиживайся в гостях до полной темноты, если это случилось, то позвони домой, чтобы тебя встретили.</w:t>
      </w:r>
    </w:p>
    <w:p w:rsidR="002F1627" w:rsidRPr="00445974" w:rsidRDefault="002F1627" w:rsidP="00794EF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Уходя из гостей, попроси проводить до остановки.</w:t>
      </w:r>
    </w:p>
    <w:p w:rsidR="002F1627" w:rsidRPr="00445974" w:rsidRDefault="002F1627" w:rsidP="00794EF9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Договариваясь о встрече с друзьями, назначай ее на время, когда в квартире есть еще кто-нибудь, кроме тебя.</w:t>
      </w:r>
    </w:p>
    <w:p w:rsidR="006E03BD" w:rsidRPr="00445974" w:rsidRDefault="006E03BD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4EF" w:rsidRPr="00445974" w:rsidRDefault="007704EF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Правила поведения в своём доме:</w:t>
      </w:r>
    </w:p>
    <w:p w:rsidR="007704EF" w:rsidRPr="00445974" w:rsidRDefault="007704EF" w:rsidP="00794EF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Перед тем как открыть дверь, обязательно посмотри в дверной глазок. Впускай в квартиру только хорошо знакомых людей</w:t>
      </w:r>
    </w:p>
    <w:p w:rsidR="007704EF" w:rsidRPr="00445974" w:rsidRDefault="007704EF" w:rsidP="00794EF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7704EF" w:rsidRPr="00445974" w:rsidRDefault="007704EF" w:rsidP="00794EF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7704EF" w:rsidRPr="00445974" w:rsidRDefault="007704EF" w:rsidP="00794EF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Если, возвращаясь домой, ты чувствуешь, что тебя преследуют, не заходи в дом, а вернись в многолюдное место, и попроси помощи.</w:t>
      </w:r>
    </w:p>
    <w:p w:rsidR="007704EF" w:rsidRPr="00445974" w:rsidRDefault="007704EF" w:rsidP="00794EF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Прежде чем открывать ключом входную дверь, убедись, что поблизости никого нет.</w:t>
      </w:r>
    </w:p>
    <w:p w:rsidR="007704EF" w:rsidRPr="00445974" w:rsidRDefault="007704EF" w:rsidP="009F1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974">
        <w:rPr>
          <w:rFonts w:ascii="Times New Roman" w:hAnsi="Times New Roman" w:cs="Times New Roman"/>
          <w:b/>
          <w:sz w:val="28"/>
          <w:szCs w:val="28"/>
          <w:u w:val="single"/>
        </w:rPr>
        <w:t>Нельзя впускать в квартиру незнакомого человека!</w:t>
      </w:r>
    </w:p>
    <w:p w:rsidR="007704EF" w:rsidRPr="00445974" w:rsidRDefault="007704EF" w:rsidP="00794EF9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 xml:space="preserve"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</w:t>
      </w:r>
    </w:p>
    <w:p w:rsidR="007704EF" w:rsidRPr="00445974" w:rsidRDefault="007704EF" w:rsidP="00794EF9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>Зачем же тогда отворять дверь? 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7704EF" w:rsidRPr="00445974" w:rsidRDefault="007704EF" w:rsidP="00794EF9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t xml:space="preserve">Но ещё хуже, когда детей насилуют близкие родственники. Тогда жизнь превращается в настоящий кошмар. 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</w:t>
      </w:r>
    </w:p>
    <w:p w:rsidR="007704EF" w:rsidRPr="00445974" w:rsidRDefault="007704EF" w:rsidP="00794EF9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974">
        <w:rPr>
          <w:rFonts w:ascii="Times New Roman" w:hAnsi="Times New Roman" w:cs="Times New Roman"/>
          <w:i/>
          <w:sz w:val="28"/>
          <w:szCs w:val="28"/>
        </w:rPr>
        <w:lastRenderedPageBreak/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</w:t>
      </w:r>
      <w:r w:rsidRPr="004459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04EF" w:rsidRPr="00445974" w:rsidRDefault="007704EF" w:rsidP="00794E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27" w:rsidRPr="00445974" w:rsidRDefault="009F1149" w:rsidP="006E0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ЕСЛИ БЕДА ВСЁ ЖЕ СЛУЧИЛАСЬ</w:t>
      </w:r>
    </w:p>
    <w:p w:rsidR="002F1627" w:rsidRPr="00445974" w:rsidRDefault="002F1627" w:rsidP="009F1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Запомни приметы нападавшего (рост, возраст, одежду).</w:t>
      </w:r>
    </w:p>
    <w:p w:rsidR="002F1627" w:rsidRPr="00445974" w:rsidRDefault="002F1627" w:rsidP="009F1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Направление, в котором убежал преступник.</w:t>
      </w:r>
    </w:p>
    <w:p w:rsidR="002F1627" w:rsidRPr="00445974" w:rsidRDefault="002F1627" w:rsidP="009F1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Сообщи родителям.</w:t>
      </w:r>
    </w:p>
    <w:p w:rsidR="002F1627" w:rsidRPr="00445974" w:rsidRDefault="002F1627" w:rsidP="009F1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Позвони по телефону «02».</w:t>
      </w:r>
    </w:p>
    <w:p w:rsidR="002F1627" w:rsidRPr="00445974" w:rsidRDefault="002F1627" w:rsidP="009F1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74">
        <w:rPr>
          <w:rFonts w:ascii="Times New Roman" w:hAnsi="Times New Roman" w:cs="Times New Roman"/>
          <w:b/>
          <w:sz w:val="28"/>
          <w:szCs w:val="28"/>
        </w:rPr>
        <w:t>Дождись полицию на месте преступления.</w:t>
      </w:r>
    </w:p>
    <w:p w:rsidR="009F1149" w:rsidRPr="00F9631B" w:rsidRDefault="009F1149" w:rsidP="009F1149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9F1149" w:rsidRPr="00F9631B" w:rsidRDefault="009F1149" w:rsidP="009F1149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9F1149" w:rsidRPr="00F9631B" w:rsidRDefault="009F1149" w:rsidP="009F114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9F1149" w:rsidRPr="00F9631B" w:rsidSect="009F1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741"/>
    <w:multiLevelType w:val="hybridMultilevel"/>
    <w:tmpl w:val="EC02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4AF9"/>
    <w:multiLevelType w:val="hybridMultilevel"/>
    <w:tmpl w:val="FFF4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4ED9"/>
    <w:multiLevelType w:val="hybridMultilevel"/>
    <w:tmpl w:val="5CC2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4B76"/>
    <w:multiLevelType w:val="hybridMultilevel"/>
    <w:tmpl w:val="86AC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B1802"/>
    <w:multiLevelType w:val="hybridMultilevel"/>
    <w:tmpl w:val="7D661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F24D7"/>
    <w:multiLevelType w:val="hybridMultilevel"/>
    <w:tmpl w:val="FA18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7769"/>
    <w:multiLevelType w:val="hybridMultilevel"/>
    <w:tmpl w:val="AF1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C4D89"/>
    <w:multiLevelType w:val="hybridMultilevel"/>
    <w:tmpl w:val="6D06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458"/>
    <w:multiLevelType w:val="hybridMultilevel"/>
    <w:tmpl w:val="67CE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608DC"/>
    <w:multiLevelType w:val="hybridMultilevel"/>
    <w:tmpl w:val="310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623F"/>
    <w:multiLevelType w:val="hybridMultilevel"/>
    <w:tmpl w:val="C37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0C"/>
    <w:rsid w:val="0004190C"/>
    <w:rsid w:val="000B7E8F"/>
    <w:rsid w:val="00121FB2"/>
    <w:rsid w:val="002F1627"/>
    <w:rsid w:val="003A05D5"/>
    <w:rsid w:val="00445974"/>
    <w:rsid w:val="005A7700"/>
    <w:rsid w:val="0063575C"/>
    <w:rsid w:val="006E03BD"/>
    <w:rsid w:val="007704EF"/>
    <w:rsid w:val="00794EF9"/>
    <w:rsid w:val="007C6ECD"/>
    <w:rsid w:val="00807014"/>
    <w:rsid w:val="009F1149"/>
    <w:rsid w:val="00AF6295"/>
    <w:rsid w:val="00E267D6"/>
    <w:rsid w:val="00EB1F5E"/>
    <w:rsid w:val="00F9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E2CE-1DCF-4FF8-BC9D-DF37276D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2</cp:revision>
  <cp:lastPrinted>2016-04-13T10:45:00Z</cp:lastPrinted>
  <dcterms:created xsi:type="dcterms:W3CDTF">2023-10-18T02:12:00Z</dcterms:created>
  <dcterms:modified xsi:type="dcterms:W3CDTF">2023-10-18T02:12:00Z</dcterms:modified>
</cp:coreProperties>
</file>